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C77C6" w14:textId="1144A69C" w:rsidR="00C62B6F" w:rsidRPr="00BE4F68" w:rsidRDefault="001D1023" w:rsidP="00C62B6F">
      <w:pPr>
        <w:rPr>
          <w:b/>
          <w:bCs/>
          <w:sz w:val="32"/>
          <w:szCs w:val="32"/>
        </w:rPr>
      </w:pPr>
      <w:r w:rsidRPr="00BE4F68">
        <w:rPr>
          <w:noProof/>
          <w:sz w:val="32"/>
          <w:szCs w:val="32"/>
          <w:lang w:eastAsia="nl-NL"/>
        </w:rPr>
        <w:drawing>
          <wp:anchor distT="0" distB="0" distL="114300" distR="114300" simplePos="0" relativeHeight="251659264" behindDoc="1" locked="0" layoutInCell="1" allowOverlap="1" wp14:anchorId="6FF36C03" wp14:editId="679619E8">
            <wp:simplePos x="0" y="0"/>
            <wp:positionH relativeFrom="column">
              <wp:posOffset>4605655</wp:posOffset>
            </wp:positionH>
            <wp:positionV relativeFrom="paragraph">
              <wp:posOffset>-721995</wp:posOffset>
            </wp:positionV>
            <wp:extent cx="1478398" cy="895350"/>
            <wp:effectExtent l="0" t="0" r="762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1655" cy="897323"/>
                    </a:xfrm>
                    <a:prstGeom prst="rect">
                      <a:avLst/>
                    </a:prstGeom>
                  </pic:spPr>
                </pic:pic>
              </a:graphicData>
            </a:graphic>
            <wp14:sizeRelH relativeFrom="page">
              <wp14:pctWidth>0</wp14:pctWidth>
            </wp14:sizeRelH>
            <wp14:sizeRelV relativeFrom="page">
              <wp14:pctHeight>0</wp14:pctHeight>
            </wp14:sizeRelV>
          </wp:anchor>
        </w:drawing>
      </w:r>
      <w:r w:rsidR="002908C7" w:rsidRPr="00BE4F68">
        <w:rPr>
          <w:b/>
          <w:bCs/>
          <w:sz w:val="32"/>
          <w:szCs w:val="32"/>
        </w:rPr>
        <w:t>Draaiboek</w:t>
      </w:r>
    </w:p>
    <w:p w14:paraId="718BCE41" w14:textId="36145A09" w:rsidR="002908C7" w:rsidRDefault="002908C7" w:rsidP="00C62B6F"/>
    <w:p w14:paraId="1B748009" w14:textId="27BAAEDF" w:rsidR="002908C7" w:rsidRDefault="00256E64" w:rsidP="00C62B6F">
      <w:r>
        <w:t xml:space="preserve">Bij het organiseren van een evenement hebben jullie een programma opgesteld. </w:t>
      </w:r>
      <w:r w:rsidR="00862E48">
        <w:t>Graag onderstaande invullen en meesturen met de vergunningsaanvraag.</w:t>
      </w:r>
    </w:p>
    <w:p w14:paraId="42E0D2F3" w14:textId="701F4994" w:rsidR="00102C39" w:rsidRDefault="00102C39" w:rsidP="00C62B6F"/>
    <w:p w14:paraId="7C6BC0FA" w14:textId="4C1AC071" w:rsidR="006F3E79" w:rsidRPr="00862E48" w:rsidRDefault="006F3E79" w:rsidP="006F3E79">
      <w:r w:rsidRPr="006F3E79">
        <w:rPr>
          <w:i/>
          <w:iCs/>
        </w:rPr>
        <w:t>Goed om te weten</w:t>
      </w:r>
      <w:r w:rsidRPr="006F3E79">
        <w:rPr>
          <w:i/>
          <w:iCs/>
        </w:rPr>
        <w:br/>
      </w:r>
      <w:bookmarkStart w:id="0" w:name="_Hlk92970573"/>
      <w:r w:rsidRPr="00862E48">
        <w:rPr>
          <w:b/>
          <w:bCs/>
        </w:rPr>
        <w:t>Eindtijden</w:t>
      </w:r>
    </w:p>
    <w:p w14:paraId="611A2A3A" w14:textId="0F1C982B" w:rsidR="00E407B5" w:rsidRPr="00E407B5" w:rsidRDefault="00E407B5" w:rsidP="00E407B5">
      <w:pPr>
        <w:pStyle w:val="Lijstalinea"/>
        <w:numPr>
          <w:ilvl w:val="0"/>
          <w:numId w:val="9"/>
        </w:numPr>
        <w:autoSpaceDE w:val="0"/>
        <w:autoSpaceDN w:val="0"/>
        <w:adjustRightInd w:val="0"/>
        <w:rPr>
          <w:sz w:val="20"/>
          <w:szCs w:val="20"/>
        </w:rPr>
      </w:pPr>
      <w:r w:rsidRPr="00E407B5">
        <w:rPr>
          <w:sz w:val="20"/>
          <w:szCs w:val="20"/>
        </w:rPr>
        <w:t>Van zondag tot en met donderdag mogen voor evenementen de muziekactiviteiten worden gehouden tot 01.00 uur. Het evenemententerrein moet om 01.30 uur leeg zijn; de organisatie moet stapsgewijs de muziek uitdoen, geen consumpties meer aanbieden en lichten aandoen;</w:t>
      </w:r>
    </w:p>
    <w:p w14:paraId="559133A1" w14:textId="63ADCC8C" w:rsidR="00E407B5" w:rsidRPr="00E407B5" w:rsidRDefault="00E407B5" w:rsidP="00EE35BE">
      <w:pPr>
        <w:pStyle w:val="Lijstalinea"/>
        <w:numPr>
          <w:ilvl w:val="0"/>
          <w:numId w:val="9"/>
        </w:numPr>
        <w:autoSpaceDE w:val="0"/>
        <w:autoSpaceDN w:val="0"/>
        <w:adjustRightInd w:val="0"/>
        <w:rPr>
          <w:sz w:val="20"/>
          <w:szCs w:val="20"/>
        </w:rPr>
      </w:pPr>
      <w:r w:rsidRPr="00E407B5">
        <w:rPr>
          <w:sz w:val="20"/>
          <w:szCs w:val="20"/>
        </w:rPr>
        <w:t>Op vrijdag en zaterdag mogen voor evenementen de muziekactiviteiten worden gehouden tot 02.00 uur. Het evenemententerrein moet om 02.30 uur leeg zijn; de organisatie</w:t>
      </w:r>
    </w:p>
    <w:p w14:paraId="1A45AA5E" w14:textId="23B55A2D" w:rsidR="006F3E79" w:rsidRPr="00E407B5" w:rsidRDefault="003F074C" w:rsidP="00DC180B">
      <w:pPr>
        <w:pStyle w:val="Lijstalinea"/>
        <w:numPr>
          <w:ilvl w:val="0"/>
          <w:numId w:val="9"/>
        </w:numPr>
        <w:autoSpaceDE w:val="0"/>
        <w:autoSpaceDN w:val="0"/>
        <w:adjustRightInd w:val="0"/>
        <w:rPr>
          <w:sz w:val="20"/>
          <w:szCs w:val="20"/>
        </w:rPr>
      </w:pPr>
      <w:r>
        <w:rPr>
          <w:sz w:val="20"/>
          <w:szCs w:val="20"/>
        </w:rPr>
        <w:t>M</w:t>
      </w:r>
      <w:r w:rsidR="00E407B5" w:rsidRPr="00E407B5">
        <w:rPr>
          <w:sz w:val="20"/>
          <w:szCs w:val="20"/>
        </w:rPr>
        <w:t xml:space="preserve">oet stapsgewijs de muziek uitdoen, geen consumpties meer aanbieden en lichten aandoen; </w:t>
      </w:r>
      <w:r w:rsidR="006F3E79" w:rsidRPr="00E407B5">
        <w:rPr>
          <w:sz w:val="20"/>
          <w:szCs w:val="20"/>
        </w:rPr>
        <w:t>voor motor-</w:t>
      </w:r>
      <w:r>
        <w:rPr>
          <w:sz w:val="20"/>
          <w:szCs w:val="20"/>
        </w:rPr>
        <w:t xml:space="preserve"> </w:t>
      </w:r>
      <w:r w:rsidR="006F3E79" w:rsidRPr="00E407B5">
        <w:rPr>
          <w:sz w:val="20"/>
          <w:szCs w:val="20"/>
        </w:rPr>
        <w:t>en autocrossevenementen geldt dat deze dienen te worden gehouden tussen 07.00 en 21.00 uur;</w:t>
      </w:r>
    </w:p>
    <w:p w14:paraId="06066AFE" w14:textId="6B1C762E" w:rsidR="009158DD" w:rsidRPr="00E407B5" w:rsidRDefault="003F074C" w:rsidP="009158DD">
      <w:pPr>
        <w:pStyle w:val="Lijstalinea"/>
        <w:numPr>
          <w:ilvl w:val="0"/>
          <w:numId w:val="9"/>
        </w:numPr>
        <w:autoSpaceDE w:val="0"/>
        <w:autoSpaceDN w:val="0"/>
        <w:rPr>
          <w:rFonts w:eastAsia="Times New Roman"/>
          <w:sz w:val="20"/>
          <w:szCs w:val="20"/>
        </w:rPr>
      </w:pPr>
      <w:r>
        <w:rPr>
          <w:rFonts w:eastAsia="Times New Roman"/>
          <w:sz w:val="20"/>
          <w:szCs w:val="20"/>
        </w:rPr>
        <w:t>V</w:t>
      </w:r>
      <w:r w:rsidR="009158DD" w:rsidRPr="00E407B5">
        <w:rPr>
          <w:rFonts w:eastAsia="Times New Roman"/>
          <w:sz w:val="20"/>
          <w:szCs w:val="20"/>
        </w:rPr>
        <w:t>oor feesten tijdens de jaarwisseling (31 december op 1 januari) geldt een uitzondering: er is geen eindtijd.</w:t>
      </w:r>
    </w:p>
    <w:p w14:paraId="7292D3B6" w14:textId="77777777" w:rsidR="009158DD" w:rsidRPr="00C0623B" w:rsidRDefault="009158DD" w:rsidP="009158DD">
      <w:pPr>
        <w:pStyle w:val="Lijstalinea"/>
        <w:autoSpaceDE w:val="0"/>
        <w:autoSpaceDN w:val="0"/>
        <w:adjustRightInd w:val="0"/>
        <w:rPr>
          <w:sz w:val="20"/>
          <w:szCs w:val="20"/>
        </w:rPr>
      </w:pPr>
    </w:p>
    <w:p w14:paraId="7DA5979C" w14:textId="77777777" w:rsidR="006F3E79" w:rsidRPr="00C0623B" w:rsidRDefault="006F3E79" w:rsidP="006F3E79">
      <w:pPr>
        <w:autoSpaceDE w:val="0"/>
        <w:autoSpaceDN w:val="0"/>
        <w:adjustRightInd w:val="0"/>
      </w:pPr>
    </w:p>
    <w:p w14:paraId="54B6361B" w14:textId="77777777" w:rsidR="006F3E79" w:rsidRPr="00C0623B" w:rsidRDefault="006F3E79" w:rsidP="006F3E79">
      <w:pPr>
        <w:autoSpaceDE w:val="0"/>
        <w:autoSpaceDN w:val="0"/>
        <w:adjustRightInd w:val="0"/>
        <w:rPr>
          <w:b/>
          <w:bCs/>
        </w:rPr>
      </w:pPr>
      <w:r w:rsidRPr="00C0623B">
        <w:rPr>
          <w:b/>
          <w:bCs/>
        </w:rPr>
        <w:t>Zon- en feestdagen</w:t>
      </w:r>
    </w:p>
    <w:p w14:paraId="6D467C27" w14:textId="77777777" w:rsidR="006F3E79" w:rsidRPr="00C0623B" w:rsidRDefault="006F3E79" w:rsidP="00C0623B">
      <w:pPr>
        <w:pStyle w:val="Lijstalinea"/>
        <w:numPr>
          <w:ilvl w:val="0"/>
          <w:numId w:val="13"/>
        </w:numPr>
        <w:autoSpaceDE w:val="0"/>
        <w:autoSpaceDN w:val="0"/>
        <w:adjustRightInd w:val="0"/>
        <w:rPr>
          <w:sz w:val="20"/>
          <w:szCs w:val="20"/>
        </w:rPr>
      </w:pPr>
      <w:r w:rsidRPr="00C0623B">
        <w:rPr>
          <w:sz w:val="20"/>
          <w:szCs w:val="20"/>
        </w:rPr>
        <w:t>Organisatoren moeten voor het organiseren van een evenement op zon- en feestdagen (dat plaatsvindt voor 13.00 uur) een ontheffing aanvragen voor het organiseren van een (belastend) evenement. Deze ontheffing kan door de burgemeester worden verleend.</w:t>
      </w:r>
    </w:p>
    <w:bookmarkEnd w:id="0"/>
    <w:p w14:paraId="6319A548" w14:textId="4415D5E9" w:rsidR="006F3E79" w:rsidRPr="00C0623B" w:rsidRDefault="006F3E79" w:rsidP="00C62B6F"/>
    <w:p w14:paraId="794D132B" w14:textId="16859641" w:rsidR="00102C39" w:rsidRPr="00862E48" w:rsidRDefault="00256E64" w:rsidP="00C62B6F">
      <w:r w:rsidRPr="00862E48">
        <w:t>Naam evenement</w:t>
      </w:r>
      <w:r w:rsidR="00E407B5">
        <w:tab/>
      </w:r>
      <w:r w:rsidR="00E407B5">
        <w:tab/>
      </w:r>
      <w:r w:rsidRPr="00862E48">
        <w:tab/>
        <w:t>:</w:t>
      </w:r>
    </w:p>
    <w:p w14:paraId="1AD295B6" w14:textId="711D0C2C" w:rsidR="002908C7" w:rsidRDefault="00E407B5" w:rsidP="00C62B6F">
      <w:r>
        <w:t xml:space="preserve">Totaal aantal verwachte bezoekers </w:t>
      </w:r>
      <w:r>
        <w:tab/>
        <w:t xml:space="preserve">: </w:t>
      </w:r>
    </w:p>
    <w:p w14:paraId="2FCC3B72" w14:textId="2DFBF71B" w:rsidR="006F3E79" w:rsidRDefault="00E407B5" w:rsidP="00C62B6F">
      <w:r>
        <w:br/>
      </w:r>
      <w:r w:rsidRPr="00E407B5">
        <w:rPr>
          <w:b/>
          <w:bCs/>
          <w:sz w:val="22"/>
          <w:szCs w:val="22"/>
        </w:rPr>
        <w:t>1. Programma</w:t>
      </w:r>
      <w:r>
        <w:br/>
      </w:r>
      <w:r w:rsidR="006F3E79">
        <w:t>Vul onderstaande in:</w:t>
      </w:r>
    </w:p>
    <w:p w14:paraId="3769B23B" w14:textId="77777777" w:rsidR="00E77944" w:rsidRDefault="00E77944" w:rsidP="00C62B6F"/>
    <w:tbl>
      <w:tblPr>
        <w:tblStyle w:val="Tabelraster"/>
        <w:tblW w:w="9827" w:type="dxa"/>
        <w:tblInd w:w="-5" w:type="dxa"/>
        <w:tblLook w:val="04A0" w:firstRow="1" w:lastRow="0" w:firstColumn="1" w:lastColumn="0" w:noHBand="0" w:noVBand="1"/>
      </w:tblPr>
      <w:tblGrid>
        <w:gridCol w:w="1061"/>
        <w:gridCol w:w="917"/>
        <w:gridCol w:w="1406"/>
        <w:gridCol w:w="2712"/>
        <w:gridCol w:w="1387"/>
        <w:gridCol w:w="916"/>
        <w:gridCol w:w="1428"/>
      </w:tblGrid>
      <w:tr w:rsidR="009E26D8" w14:paraId="08883902" w14:textId="267D0CD6" w:rsidTr="003F074C">
        <w:trPr>
          <w:trHeight w:val="907"/>
        </w:trPr>
        <w:tc>
          <w:tcPr>
            <w:tcW w:w="1061" w:type="dxa"/>
          </w:tcPr>
          <w:p w14:paraId="772711D0" w14:textId="77777777" w:rsidR="009E26D8" w:rsidRDefault="009E26D8" w:rsidP="009E26D8">
            <w:pPr>
              <w:rPr>
                <w:b/>
                <w:bCs/>
              </w:rPr>
            </w:pPr>
            <w:bookmarkStart w:id="1" w:name="_Hlk98251125"/>
            <w:r>
              <w:rPr>
                <w:b/>
                <w:bCs/>
              </w:rPr>
              <w:t>Activiteit</w:t>
            </w:r>
          </w:p>
          <w:p w14:paraId="1BC61B0C" w14:textId="29523F8E" w:rsidR="006B4B64" w:rsidRPr="00DD5F41" w:rsidRDefault="006B4B64" w:rsidP="00C62B6F">
            <w:pPr>
              <w:rPr>
                <w:b/>
                <w:bCs/>
              </w:rPr>
            </w:pPr>
          </w:p>
        </w:tc>
        <w:tc>
          <w:tcPr>
            <w:tcW w:w="917" w:type="dxa"/>
          </w:tcPr>
          <w:p w14:paraId="453974A5" w14:textId="334B1A05" w:rsidR="006B4B64" w:rsidRPr="009E160A" w:rsidRDefault="006B4B64" w:rsidP="00C62B6F">
            <w:pPr>
              <w:rPr>
                <w:b/>
                <w:bCs/>
              </w:rPr>
            </w:pPr>
            <w:r>
              <w:rPr>
                <w:b/>
                <w:bCs/>
              </w:rPr>
              <w:t>Locatie</w:t>
            </w:r>
          </w:p>
        </w:tc>
        <w:tc>
          <w:tcPr>
            <w:tcW w:w="1406" w:type="dxa"/>
          </w:tcPr>
          <w:p w14:paraId="53737FB1" w14:textId="502CF8C6" w:rsidR="006B4B64" w:rsidRPr="009E160A" w:rsidRDefault="006B4B64" w:rsidP="006B4B64">
            <w:pPr>
              <w:rPr>
                <w:b/>
                <w:bCs/>
              </w:rPr>
            </w:pPr>
            <w:r>
              <w:rPr>
                <w:b/>
                <w:bCs/>
              </w:rPr>
              <w:t>Piekmoment (tijdstip)</w:t>
            </w:r>
          </w:p>
        </w:tc>
        <w:tc>
          <w:tcPr>
            <w:tcW w:w="2712" w:type="dxa"/>
          </w:tcPr>
          <w:p w14:paraId="6FF1F3A7" w14:textId="468A25CE" w:rsidR="006B4B64" w:rsidRPr="009E160A" w:rsidRDefault="006B4B64" w:rsidP="00C62B6F">
            <w:pPr>
              <w:rPr>
                <w:b/>
                <w:bCs/>
              </w:rPr>
            </w:pPr>
            <w:r>
              <w:rPr>
                <w:b/>
                <w:bCs/>
              </w:rPr>
              <w:t>Aantal deelnemers/bezoeker</w:t>
            </w:r>
            <w:r w:rsidR="003F074C">
              <w:rPr>
                <w:b/>
                <w:bCs/>
              </w:rPr>
              <w:t>s</w:t>
            </w:r>
          </w:p>
        </w:tc>
        <w:tc>
          <w:tcPr>
            <w:tcW w:w="1387" w:type="dxa"/>
          </w:tcPr>
          <w:p w14:paraId="3D75C86A" w14:textId="3B3B6080" w:rsidR="006B4B64" w:rsidRPr="009E160A" w:rsidRDefault="006B4B64" w:rsidP="00C62B6F">
            <w:pPr>
              <w:rPr>
                <w:b/>
                <w:bCs/>
              </w:rPr>
            </w:pPr>
            <w:r w:rsidRPr="009E160A">
              <w:rPr>
                <w:b/>
                <w:bCs/>
              </w:rPr>
              <w:br/>
              <w:t>Ochtend</w:t>
            </w:r>
            <w:r w:rsidRPr="009E160A">
              <w:rPr>
                <w:b/>
                <w:bCs/>
              </w:rPr>
              <w:br/>
              <w:t>0</w:t>
            </w:r>
            <w:r>
              <w:rPr>
                <w:b/>
                <w:bCs/>
              </w:rPr>
              <w:t>7</w:t>
            </w:r>
            <w:r w:rsidRPr="009E160A">
              <w:rPr>
                <w:b/>
                <w:bCs/>
              </w:rPr>
              <w:t>.00-12.00</w:t>
            </w:r>
          </w:p>
        </w:tc>
        <w:tc>
          <w:tcPr>
            <w:tcW w:w="916" w:type="dxa"/>
          </w:tcPr>
          <w:p w14:paraId="1A084A1E" w14:textId="31CE4A66" w:rsidR="006B4B64" w:rsidRPr="009E160A" w:rsidRDefault="006B4B64" w:rsidP="009E160A">
            <w:pPr>
              <w:rPr>
                <w:b/>
                <w:bCs/>
              </w:rPr>
            </w:pPr>
            <w:r w:rsidRPr="009E160A">
              <w:rPr>
                <w:b/>
                <w:bCs/>
              </w:rPr>
              <w:br/>
              <w:t>Middag</w:t>
            </w:r>
            <w:r w:rsidRPr="009E160A">
              <w:rPr>
                <w:b/>
                <w:bCs/>
              </w:rPr>
              <w:br/>
              <w:t>12.00-18.00</w:t>
            </w:r>
          </w:p>
        </w:tc>
        <w:tc>
          <w:tcPr>
            <w:tcW w:w="1428" w:type="dxa"/>
          </w:tcPr>
          <w:p w14:paraId="4B102190" w14:textId="2D6103AF" w:rsidR="006B4B64" w:rsidRPr="009E160A" w:rsidRDefault="006B4B64" w:rsidP="00C62B6F">
            <w:pPr>
              <w:rPr>
                <w:b/>
                <w:bCs/>
              </w:rPr>
            </w:pPr>
            <w:r w:rsidRPr="009E160A">
              <w:rPr>
                <w:b/>
                <w:bCs/>
              </w:rPr>
              <w:br/>
              <w:t>Avond/nacht</w:t>
            </w:r>
            <w:r w:rsidRPr="009E160A">
              <w:rPr>
                <w:b/>
                <w:bCs/>
              </w:rPr>
              <w:br/>
              <w:t>18.00-2.00</w:t>
            </w:r>
            <w:r>
              <w:rPr>
                <w:b/>
                <w:bCs/>
              </w:rPr>
              <w:t>*</w:t>
            </w:r>
          </w:p>
        </w:tc>
      </w:tr>
      <w:tr w:rsidR="009E26D8" w14:paraId="1198C5A4" w14:textId="1DDAB06E" w:rsidTr="003F074C">
        <w:tc>
          <w:tcPr>
            <w:tcW w:w="1061" w:type="dxa"/>
          </w:tcPr>
          <w:p w14:paraId="5B1D89C7" w14:textId="569FD943" w:rsidR="006B4B64" w:rsidRDefault="006B4B64" w:rsidP="00C62B6F">
            <w:pPr>
              <w:rPr>
                <w:b/>
                <w:bCs/>
              </w:rPr>
            </w:pPr>
            <w:r>
              <w:rPr>
                <w:b/>
                <w:bCs/>
              </w:rPr>
              <w:t>1.</w:t>
            </w:r>
            <w:r>
              <w:rPr>
                <w:b/>
                <w:bCs/>
              </w:rPr>
              <w:br/>
            </w:r>
          </w:p>
          <w:p w14:paraId="6CFFC529" w14:textId="78407035" w:rsidR="006B4B64" w:rsidRDefault="006B4B64" w:rsidP="00C62B6F"/>
        </w:tc>
        <w:tc>
          <w:tcPr>
            <w:tcW w:w="917" w:type="dxa"/>
          </w:tcPr>
          <w:p w14:paraId="5F294562" w14:textId="77777777" w:rsidR="006B4B64" w:rsidRDefault="006B4B64" w:rsidP="00C62B6F"/>
        </w:tc>
        <w:tc>
          <w:tcPr>
            <w:tcW w:w="1406" w:type="dxa"/>
          </w:tcPr>
          <w:p w14:paraId="5D877CF0" w14:textId="77777777" w:rsidR="006B4B64" w:rsidRDefault="006B4B64" w:rsidP="00C62B6F"/>
        </w:tc>
        <w:tc>
          <w:tcPr>
            <w:tcW w:w="2712" w:type="dxa"/>
          </w:tcPr>
          <w:p w14:paraId="6ABDA9BF" w14:textId="77777777" w:rsidR="006B4B64" w:rsidRDefault="006B4B64" w:rsidP="00C62B6F"/>
        </w:tc>
        <w:tc>
          <w:tcPr>
            <w:tcW w:w="1387" w:type="dxa"/>
          </w:tcPr>
          <w:p w14:paraId="250AADB9" w14:textId="301D2FC0" w:rsidR="006B4B64" w:rsidRDefault="006B4B64" w:rsidP="00C62B6F"/>
        </w:tc>
        <w:tc>
          <w:tcPr>
            <w:tcW w:w="916" w:type="dxa"/>
          </w:tcPr>
          <w:p w14:paraId="2B3BA205" w14:textId="6A965A14" w:rsidR="006B4B64" w:rsidRDefault="006B4B64" w:rsidP="00C62B6F"/>
        </w:tc>
        <w:tc>
          <w:tcPr>
            <w:tcW w:w="1428" w:type="dxa"/>
          </w:tcPr>
          <w:p w14:paraId="2DA03434" w14:textId="77777777" w:rsidR="006B4B64" w:rsidRDefault="006B4B64" w:rsidP="00C62B6F"/>
          <w:p w14:paraId="29C3517D" w14:textId="55475BF9" w:rsidR="006B4B64" w:rsidRPr="00862E48" w:rsidRDefault="006B4B64" w:rsidP="00862E48">
            <w:pPr>
              <w:ind w:firstLine="708"/>
            </w:pPr>
          </w:p>
        </w:tc>
      </w:tr>
      <w:tr w:rsidR="009E26D8" w14:paraId="7DA1F39C" w14:textId="3CEC09A1" w:rsidTr="003F074C">
        <w:trPr>
          <w:trHeight w:val="582"/>
        </w:trPr>
        <w:tc>
          <w:tcPr>
            <w:tcW w:w="1061" w:type="dxa"/>
          </w:tcPr>
          <w:p w14:paraId="0725A85A" w14:textId="2418E19C" w:rsidR="006B4B64" w:rsidRDefault="009E26D8" w:rsidP="009E160A">
            <w:r>
              <w:rPr>
                <w:b/>
                <w:bCs/>
              </w:rPr>
              <w:t>2.</w:t>
            </w:r>
          </w:p>
        </w:tc>
        <w:tc>
          <w:tcPr>
            <w:tcW w:w="917" w:type="dxa"/>
          </w:tcPr>
          <w:p w14:paraId="376A7497" w14:textId="77777777" w:rsidR="006B4B64" w:rsidRDefault="006B4B64" w:rsidP="009E160A"/>
        </w:tc>
        <w:tc>
          <w:tcPr>
            <w:tcW w:w="1406" w:type="dxa"/>
          </w:tcPr>
          <w:p w14:paraId="34DEA5AA" w14:textId="77777777" w:rsidR="006B4B64" w:rsidRDefault="006B4B64" w:rsidP="009E160A"/>
        </w:tc>
        <w:tc>
          <w:tcPr>
            <w:tcW w:w="2712" w:type="dxa"/>
          </w:tcPr>
          <w:p w14:paraId="0ED37156" w14:textId="77777777" w:rsidR="006B4B64" w:rsidRDefault="006B4B64" w:rsidP="009E160A"/>
        </w:tc>
        <w:tc>
          <w:tcPr>
            <w:tcW w:w="1387" w:type="dxa"/>
          </w:tcPr>
          <w:p w14:paraId="435A553E" w14:textId="0925EBCB" w:rsidR="006B4B64" w:rsidRDefault="006B4B64" w:rsidP="009E160A"/>
        </w:tc>
        <w:tc>
          <w:tcPr>
            <w:tcW w:w="916" w:type="dxa"/>
          </w:tcPr>
          <w:p w14:paraId="4AB82C08" w14:textId="762D4FC6" w:rsidR="006B4B64" w:rsidRDefault="006B4B64" w:rsidP="009E160A"/>
        </w:tc>
        <w:tc>
          <w:tcPr>
            <w:tcW w:w="1428" w:type="dxa"/>
          </w:tcPr>
          <w:p w14:paraId="167E169C" w14:textId="77777777" w:rsidR="006B4B64" w:rsidRDefault="006B4B64" w:rsidP="009E160A"/>
        </w:tc>
      </w:tr>
      <w:tr w:rsidR="009E26D8" w14:paraId="5C5BCBCA" w14:textId="442644FB" w:rsidTr="003F074C">
        <w:tc>
          <w:tcPr>
            <w:tcW w:w="1061" w:type="dxa"/>
          </w:tcPr>
          <w:p w14:paraId="73861071" w14:textId="5FF14578" w:rsidR="006B4B64" w:rsidRDefault="009E26D8" w:rsidP="009E160A">
            <w:r>
              <w:rPr>
                <w:b/>
                <w:bCs/>
              </w:rPr>
              <w:t>3.</w:t>
            </w:r>
          </w:p>
          <w:p w14:paraId="490B94FE" w14:textId="63CE1199" w:rsidR="006B4B64" w:rsidRDefault="006B4B64" w:rsidP="009E160A"/>
        </w:tc>
        <w:tc>
          <w:tcPr>
            <w:tcW w:w="917" w:type="dxa"/>
          </w:tcPr>
          <w:p w14:paraId="6123870D" w14:textId="77777777" w:rsidR="006B4B64" w:rsidRDefault="006B4B64" w:rsidP="009E160A"/>
        </w:tc>
        <w:tc>
          <w:tcPr>
            <w:tcW w:w="1406" w:type="dxa"/>
          </w:tcPr>
          <w:p w14:paraId="2447C72C" w14:textId="77777777" w:rsidR="006B4B64" w:rsidRDefault="006B4B64" w:rsidP="009E160A"/>
        </w:tc>
        <w:tc>
          <w:tcPr>
            <w:tcW w:w="2712" w:type="dxa"/>
          </w:tcPr>
          <w:p w14:paraId="504A976F" w14:textId="77777777" w:rsidR="006B4B64" w:rsidRDefault="006B4B64" w:rsidP="009E160A"/>
        </w:tc>
        <w:tc>
          <w:tcPr>
            <w:tcW w:w="1387" w:type="dxa"/>
          </w:tcPr>
          <w:p w14:paraId="38179EE0" w14:textId="5A5E01B2" w:rsidR="006B4B64" w:rsidRDefault="006B4B64" w:rsidP="009E160A"/>
        </w:tc>
        <w:tc>
          <w:tcPr>
            <w:tcW w:w="916" w:type="dxa"/>
          </w:tcPr>
          <w:p w14:paraId="5C5FAEB6" w14:textId="70A39541" w:rsidR="006B4B64" w:rsidRDefault="006B4B64" w:rsidP="009E160A"/>
        </w:tc>
        <w:tc>
          <w:tcPr>
            <w:tcW w:w="1428" w:type="dxa"/>
          </w:tcPr>
          <w:p w14:paraId="5DBE5F2C" w14:textId="4EA1E329" w:rsidR="006B4B64" w:rsidRDefault="006B4B64" w:rsidP="009E160A"/>
        </w:tc>
      </w:tr>
      <w:tr w:rsidR="009E26D8" w14:paraId="0F1BEB0C" w14:textId="775521F8" w:rsidTr="003F074C">
        <w:tc>
          <w:tcPr>
            <w:tcW w:w="1061" w:type="dxa"/>
          </w:tcPr>
          <w:p w14:paraId="48A5DA53" w14:textId="4E2E05C3" w:rsidR="006B4B64" w:rsidRDefault="009E26D8" w:rsidP="009E160A">
            <w:r>
              <w:rPr>
                <w:b/>
                <w:bCs/>
              </w:rPr>
              <w:t>4.</w:t>
            </w:r>
          </w:p>
        </w:tc>
        <w:tc>
          <w:tcPr>
            <w:tcW w:w="917" w:type="dxa"/>
          </w:tcPr>
          <w:p w14:paraId="5BC1D0D1" w14:textId="77777777" w:rsidR="006B4B64" w:rsidRDefault="006B4B64" w:rsidP="009E160A"/>
        </w:tc>
        <w:tc>
          <w:tcPr>
            <w:tcW w:w="1406" w:type="dxa"/>
          </w:tcPr>
          <w:p w14:paraId="4496DB5D" w14:textId="77777777" w:rsidR="006B4B64" w:rsidRDefault="006B4B64" w:rsidP="009E160A"/>
        </w:tc>
        <w:tc>
          <w:tcPr>
            <w:tcW w:w="2712" w:type="dxa"/>
          </w:tcPr>
          <w:p w14:paraId="1A5696C5" w14:textId="77777777" w:rsidR="006B4B64" w:rsidRDefault="006B4B64" w:rsidP="009E160A"/>
        </w:tc>
        <w:tc>
          <w:tcPr>
            <w:tcW w:w="1387" w:type="dxa"/>
          </w:tcPr>
          <w:p w14:paraId="3705AAB1" w14:textId="58A057D6" w:rsidR="006B4B64" w:rsidRDefault="006B4B64" w:rsidP="009E160A"/>
        </w:tc>
        <w:tc>
          <w:tcPr>
            <w:tcW w:w="916" w:type="dxa"/>
          </w:tcPr>
          <w:p w14:paraId="1DB5891B" w14:textId="7D36B689" w:rsidR="006B4B64" w:rsidRDefault="006B4B64" w:rsidP="009E160A"/>
        </w:tc>
        <w:tc>
          <w:tcPr>
            <w:tcW w:w="1428" w:type="dxa"/>
          </w:tcPr>
          <w:p w14:paraId="58599A50" w14:textId="77777777" w:rsidR="006B4B64" w:rsidRDefault="006B4B64" w:rsidP="009E160A"/>
        </w:tc>
      </w:tr>
      <w:tr w:rsidR="009E26D8" w14:paraId="340071EF" w14:textId="1A0ED15B" w:rsidTr="003F074C">
        <w:tc>
          <w:tcPr>
            <w:tcW w:w="1061" w:type="dxa"/>
          </w:tcPr>
          <w:p w14:paraId="3D14F4A4" w14:textId="6352A980" w:rsidR="006B4B64" w:rsidRPr="00564DF1" w:rsidRDefault="009E26D8" w:rsidP="009E160A">
            <w:pPr>
              <w:rPr>
                <w:b/>
                <w:bCs/>
              </w:rPr>
            </w:pPr>
            <w:r w:rsidRPr="00564DF1">
              <w:rPr>
                <w:b/>
                <w:bCs/>
              </w:rPr>
              <w:t xml:space="preserve">5. </w:t>
            </w:r>
          </w:p>
        </w:tc>
        <w:tc>
          <w:tcPr>
            <w:tcW w:w="917" w:type="dxa"/>
          </w:tcPr>
          <w:p w14:paraId="5D8D1AC2" w14:textId="77777777" w:rsidR="006B4B64" w:rsidRDefault="006B4B64" w:rsidP="009E160A"/>
        </w:tc>
        <w:tc>
          <w:tcPr>
            <w:tcW w:w="1406" w:type="dxa"/>
          </w:tcPr>
          <w:p w14:paraId="0B8952CD" w14:textId="77777777" w:rsidR="006B4B64" w:rsidRDefault="006B4B64" w:rsidP="009E160A"/>
        </w:tc>
        <w:tc>
          <w:tcPr>
            <w:tcW w:w="2712" w:type="dxa"/>
          </w:tcPr>
          <w:p w14:paraId="42B4913F" w14:textId="77777777" w:rsidR="006B4B64" w:rsidRDefault="006B4B64" w:rsidP="009E160A"/>
        </w:tc>
        <w:tc>
          <w:tcPr>
            <w:tcW w:w="1387" w:type="dxa"/>
          </w:tcPr>
          <w:p w14:paraId="09ED813C" w14:textId="06E2B7DF" w:rsidR="006B4B64" w:rsidRDefault="006B4B64" w:rsidP="009E160A"/>
        </w:tc>
        <w:tc>
          <w:tcPr>
            <w:tcW w:w="916" w:type="dxa"/>
          </w:tcPr>
          <w:p w14:paraId="67FA0F48" w14:textId="6F722B21" w:rsidR="006B4B64" w:rsidRDefault="006B4B64" w:rsidP="009E160A"/>
        </w:tc>
        <w:tc>
          <w:tcPr>
            <w:tcW w:w="1428" w:type="dxa"/>
          </w:tcPr>
          <w:p w14:paraId="7F291B43" w14:textId="77777777" w:rsidR="006B4B64" w:rsidRDefault="006B4B64" w:rsidP="009E160A"/>
        </w:tc>
      </w:tr>
      <w:tr w:rsidR="009E26D8" w14:paraId="73E60516" w14:textId="77777777" w:rsidTr="003F074C">
        <w:tc>
          <w:tcPr>
            <w:tcW w:w="1061" w:type="dxa"/>
          </w:tcPr>
          <w:p w14:paraId="0CB0E57C" w14:textId="77777777" w:rsidR="009E26D8" w:rsidRDefault="009E26D8" w:rsidP="009E160A"/>
        </w:tc>
        <w:tc>
          <w:tcPr>
            <w:tcW w:w="917" w:type="dxa"/>
          </w:tcPr>
          <w:p w14:paraId="79608CA0" w14:textId="77777777" w:rsidR="009E26D8" w:rsidRDefault="009E26D8" w:rsidP="009E160A"/>
        </w:tc>
        <w:tc>
          <w:tcPr>
            <w:tcW w:w="1406" w:type="dxa"/>
          </w:tcPr>
          <w:p w14:paraId="07FFDA61" w14:textId="77777777" w:rsidR="009E26D8" w:rsidRDefault="009E26D8" w:rsidP="009E160A"/>
        </w:tc>
        <w:tc>
          <w:tcPr>
            <w:tcW w:w="2712" w:type="dxa"/>
          </w:tcPr>
          <w:p w14:paraId="7D695F46" w14:textId="77777777" w:rsidR="009E26D8" w:rsidRDefault="009E26D8" w:rsidP="009E160A"/>
        </w:tc>
        <w:tc>
          <w:tcPr>
            <w:tcW w:w="1387" w:type="dxa"/>
          </w:tcPr>
          <w:p w14:paraId="4E790ECB" w14:textId="77777777" w:rsidR="009E26D8" w:rsidRDefault="009E26D8" w:rsidP="009E160A"/>
        </w:tc>
        <w:tc>
          <w:tcPr>
            <w:tcW w:w="916" w:type="dxa"/>
          </w:tcPr>
          <w:p w14:paraId="15396015" w14:textId="77777777" w:rsidR="009E26D8" w:rsidRDefault="009E26D8" w:rsidP="009E160A"/>
        </w:tc>
        <w:tc>
          <w:tcPr>
            <w:tcW w:w="1428" w:type="dxa"/>
          </w:tcPr>
          <w:p w14:paraId="5527D367" w14:textId="77777777" w:rsidR="009E26D8" w:rsidRDefault="009E26D8" w:rsidP="009E160A"/>
        </w:tc>
      </w:tr>
    </w:tbl>
    <w:p w14:paraId="3E89E130" w14:textId="566A0835" w:rsidR="00261727" w:rsidRDefault="00261727" w:rsidP="00C62B6F"/>
    <w:tbl>
      <w:tblPr>
        <w:tblStyle w:val="Tabelraster"/>
        <w:tblW w:w="9781" w:type="dxa"/>
        <w:tblInd w:w="-5" w:type="dxa"/>
        <w:tblLook w:val="04A0" w:firstRow="1" w:lastRow="0" w:firstColumn="1" w:lastColumn="0" w:noHBand="0" w:noVBand="1"/>
      </w:tblPr>
      <w:tblGrid>
        <w:gridCol w:w="3402"/>
        <w:gridCol w:w="6379"/>
      </w:tblGrid>
      <w:tr w:rsidR="009E26D8" w14:paraId="0F3B9F9A" w14:textId="77777777" w:rsidTr="003F074C">
        <w:tc>
          <w:tcPr>
            <w:tcW w:w="3402" w:type="dxa"/>
          </w:tcPr>
          <w:p w14:paraId="026BC4C5" w14:textId="77777777" w:rsidR="003F074C" w:rsidRDefault="009E26D8" w:rsidP="00FD0C84">
            <w:pPr>
              <w:rPr>
                <w:b/>
                <w:bCs/>
              </w:rPr>
            </w:pPr>
            <w:r>
              <w:rPr>
                <w:b/>
                <w:bCs/>
              </w:rPr>
              <w:t>Wie zijn de 2 aanspreekpunten</w:t>
            </w:r>
            <w:r w:rsidR="003F074C">
              <w:rPr>
                <w:b/>
                <w:bCs/>
              </w:rPr>
              <w:t xml:space="preserve">? </w:t>
            </w:r>
          </w:p>
          <w:p w14:paraId="69FFEDDD" w14:textId="75B869F4" w:rsidR="009E26D8" w:rsidRPr="003F074C" w:rsidRDefault="003F074C" w:rsidP="00FD0C84">
            <w:pPr>
              <w:rPr>
                <w:b/>
                <w:bCs/>
              </w:rPr>
            </w:pPr>
            <w:r>
              <w:rPr>
                <w:b/>
                <w:bCs/>
              </w:rPr>
              <w:t xml:space="preserve">Ook </w:t>
            </w:r>
            <w:r w:rsidR="009E26D8">
              <w:rPr>
                <w:b/>
                <w:bCs/>
              </w:rPr>
              <w:t>06</w:t>
            </w:r>
            <w:r>
              <w:rPr>
                <w:b/>
                <w:bCs/>
              </w:rPr>
              <w:t>-</w:t>
            </w:r>
            <w:r w:rsidR="009E26D8">
              <w:rPr>
                <w:b/>
                <w:bCs/>
              </w:rPr>
              <w:t>nummer toevoegen</w:t>
            </w:r>
            <w:r>
              <w:rPr>
                <w:b/>
                <w:bCs/>
              </w:rPr>
              <w:t>!</w:t>
            </w:r>
          </w:p>
        </w:tc>
        <w:tc>
          <w:tcPr>
            <w:tcW w:w="6379" w:type="dxa"/>
          </w:tcPr>
          <w:p w14:paraId="266C52AD" w14:textId="77777777" w:rsidR="009E26D8" w:rsidRDefault="009E26D8" w:rsidP="00FD0C84">
            <w:r>
              <w:t>1.</w:t>
            </w:r>
          </w:p>
          <w:p w14:paraId="058EC2CB" w14:textId="77777777" w:rsidR="009E26D8" w:rsidRDefault="009E26D8" w:rsidP="00FD0C84"/>
          <w:p w14:paraId="1A5530D2" w14:textId="60C53C69" w:rsidR="009E26D8" w:rsidRDefault="009E26D8" w:rsidP="00FD0C84">
            <w:r>
              <w:t xml:space="preserve">2. </w:t>
            </w:r>
          </w:p>
        </w:tc>
      </w:tr>
    </w:tbl>
    <w:p w14:paraId="7E2BFA8A" w14:textId="77777777" w:rsidR="009E26D8" w:rsidRDefault="009E26D8" w:rsidP="00C62B6F"/>
    <w:bookmarkEnd w:id="1"/>
    <w:p w14:paraId="4EEED2D9" w14:textId="61449B09" w:rsidR="00564DF1" w:rsidRPr="00E407B5" w:rsidRDefault="00564DF1" w:rsidP="00564DF1">
      <w:pPr>
        <w:rPr>
          <w:b/>
          <w:bCs/>
          <w:sz w:val="22"/>
          <w:szCs w:val="22"/>
        </w:rPr>
      </w:pPr>
      <w:r w:rsidRPr="00E407B5">
        <w:rPr>
          <w:b/>
          <w:bCs/>
          <w:sz w:val="22"/>
          <w:szCs w:val="22"/>
        </w:rPr>
        <w:t>2.</w:t>
      </w:r>
      <w:r>
        <w:rPr>
          <w:b/>
          <w:bCs/>
          <w:sz w:val="22"/>
          <w:szCs w:val="22"/>
        </w:rPr>
        <w:t xml:space="preserve"> </w:t>
      </w:r>
      <w:r w:rsidRPr="00E407B5">
        <w:rPr>
          <w:b/>
          <w:bCs/>
          <w:sz w:val="22"/>
          <w:szCs w:val="22"/>
        </w:rPr>
        <w:t xml:space="preserve">Opbouw </w:t>
      </w:r>
      <w:r>
        <w:rPr>
          <w:b/>
          <w:bCs/>
          <w:sz w:val="22"/>
          <w:szCs w:val="22"/>
        </w:rPr>
        <w:t xml:space="preserve">en afbouw </w:t>
      </w:r>
      <w:r w:rsidRPr="00E407B5">
        <w:rPr>
          <w:b/>
          <w:bCs/>
          <w:sz w:val="22"/>
          <w:szCs w:val="22"/>
        </w:rPr>
        <w:t>van het evenement</w:t>
      </w:r>
    </w:p>
    <w:p w14:paraId="6E55CBEB" w14:textId="77777777" w:rsidR="00564DF1" w:rsidRDefault="00564DF1" w:rsidP="00564DF1"/>
    <w:p w14:paraId="1CFF36DA" w14:textId="34C7C177" w:rsidR="00564DF1" w:rsidRDefault="00564DF1" w:rsidP="00564DF1">
      <w:r>
        <w:t>Opbouw van het evenement</w:t>
      </w:r>
    </w:p>
    <w:tbl>
      <w:tblPr>
        <w:tblStyle w:val="Tabelraster"/>
        <w:tblW w:w="0" w:type="auto"/>
        <w:tblLook w:val="04A0" w:firstRow="1" w:lastRow="0" w:firstColumn="1" w:lastColumn="0" w:noHBand="0" w:noVBand="1"/>
      </w:tblPr>
      <w:tblGrid>
        <w:gridCol w:w="1882"/>
        <w:gridCol w:w="1834"/>
        <w:gridCol w:w="1743"/>
        <w:gridCol w:w="1842"/>
        <w:gridCol w:w="1761"/>
      </w:tblGrid>
      <w:tr w:rsidR="00731A16" w14:paraId="4DFD7746" w14:textId="16310857" w:rsidTr="00564DF1">
        <w:tc>
          <w:tcPr>
            <w:tcW w:w="1882" w:type="dxa"/>
          </w:tcPr>
          <w:p w14:paraId="03FA8677" w14:textId="3B26CF85" w:rsidR="00731A16" w:rsidRPr="00DD5F41" w:rsidRDefault="00862E48" w:rsidP="00F26AA3">
            <w:pPr>
              <w:rPr>
                <w:b/>
                <w:bCs/>
              </w:rPr>
            </w:pPr>
            <w:r>
              <w:rPr>
                <w:b/>
                <w:bCs/>
              </w:rPr>
              <w:t>Welke dag</w:t>
            </w:r>
            <w:r w:rsidR="003F074C">
              <w:rPr>
                <w:b/>
                <w:bCs/>
              </w:rPr>
              <w:t>?</w:t>
            </w:r>
          </w:p>
        </w:tc>
        <w:tc>
          <w:tcPr>
            <w:tcW w:w="1834" w:type="dxa"/>
          </w:tcPr>
          <w:p w14:paraId="3D053942" w14:textId="5AF4014C" w:rsidR="00731A16" w:rsidRPr="00DD5F41" w:rsidRDefault="00862E48" w:rsidP="00F26AA3">
            <w:pPr>
              <w:rPr>
                <w:b/>
                <w:bCs/>
              </w:rPr>
            </w:pPr>
            <w:r>
              <w:rPr>
                <w:b/>
                <w:bCs/>
              </w:rPr>
              <w:t>T</w:t>
            </w:r>
            <w:r w:rsidR="00731A16" w:rsidRPr="00DD5F41">
              <w:rPr>
                <w:b/>
                <w:bCs/>
              </w:rPr>
              <w:t>ijdstip</w:t>
            </w:r>
            <w:r w:rsidR="003F074C">
              <w:rPr>
                <w:b/>
                <w:bCs/>
              </w:rPr>
              <w:t>?</w:t>
            </w:r>
          </w:p>
        </w:tc>
        <w:tc>
          <w:tcPr>
            <w:tcW w:w="1743" w:type="dxa"/>
          </w:tcPr>
          <w:p w14:paraId="0C726207" w14:textId="5DE2B499" w:rsidR="00731A16" w:rsidRPr="00DD5F41" w:rsidRDefault="00731A16" w:rsidP="00F26AA3">
            <w:pPr>
              <w:rPr>
                <w:b/>
                <w:bCs/>
              </w:rPr>
            </w:pPr>
            <w:r w:rsidRPr="00DD5F41">
              <w:rPr>
                <w:b/>
                <w:bCs/>
              </w:rPr>
              <w:t>Wat</w:t>
            </w:r>
            <w:r w:rsidR="003F074C">
              <w:rPr>
                <w:b/>
                <w:bCs/>
              </w:rPr>
              <w:t>?</w:t>
            </w:r>
          </w:p>
        </w:tc>
        <w:tc>
          <w:tcPr>
            <w:tcW w:w="1842" w:type="dxa"/>
          </w:tcPr>
          <w:p w14:paraId="1B274E8F" w14:textId="084EC8C0" w:rsidR="00731A16" w:rsidRPr="00DD5F41" w:rsidRDefault="003F074C" w:rsidP="00F26AA3">
            <w:pPr>
              <w:rPr>
                <w:b/>
                <w:bCs/>
              </w:rPr>
            </w:pPr>
            <w:r>
              <w:rPr>
                <w:b/>
                <w:bCs/>
              </w:rPr>
              <w:t>Waar?</w:t>
            </w:r>
          </w:p>
        </w:tc>
        <w:tc>
          <w:tcPr>
            <w:tcW w:w="1761" w:type="dxa"/>
          </w:tcPr>
          <w:p w14:paraId="7219B2B7" w14:textId="29921403" w:rsidR="00731A16" w:rsidRDefault="00731A16" w:rsidP="00F26AA3">
            <w:pPr>
              <w:rPr>
                <w:b/>
                <w:bCs/>
              </w:rPr>
            </w:pPr>
            <w:r>
              <w:rPr>
                <w:b/>
                <w:bCs/>
              </w:rPr>
              <w:t>Wie is het aanspreekpunt</w:t>
            </w:r>
            <w:r w:rsidR="003F074C">
              <w:rPr>
                <w:b/>
                <w:bCs/>
              </w:rPr>
              <w:t>?</w:t>
            </w:r>
          </w:p>
        </w:tc>
      </w:tr>
      <w:tr w:rsidR="00731A16" w14:paraId="7D010B19" w14:textId="5EEA10C3" w:rsidTr="00564DF1">
        <w:tc>
          <w:tcPr>
            <w:tcW w:w="1882" w:type="dxa"/>
          </w:tcPr>
          <w:p w14:paraId="0FD5A288" w14:textId="77777777" w:rsidR="00731A16" w:rsidRDefault="00731A16" w:rsidP="00F26AA3"/>
        </w:tc>
        <w:tc>
          <w:tcPr>
            <w:tcW w:w="1834" w:type="dxa"/>
          </w:tcPr>
          <w:p w14:paraId="11C8F6AD" w14:textId="77777777" w:rsidR="00731A16" w:rsidRDefault="00731A16" w:rsidP="00F26AA3"/>
        </w:tc>
        <w:tc>
          <w:tcPr>
            <w:tcW w:w="1743" w:type="dxa"/>
          </w:tcPr>
          <w:p w14:paraId="65AC1852" w14:textId="77777777" w:rsidR="00731A16" w:rsidRDefault="00731A16" w:rsidP="00F26AA3"/>
        </w:tc>
        <w:tc>
          <w:tcPr>
            <w:tcW w:w="1842" w:type="dxa"/>
          </w:tcPr>
          <w:p w14:paraId="162DFAF3" w14:textId="77777777" w:rsidR="00731A16" w:rsidRDefault="00731A16" w:rsidP="00F26AA3"/>
        </w:tc>
        <w:tc>
          <w:tcPr>
            <w:tcW w:w="1761" w:type="dxa"/>
          </w:tcPr>
          <w:p w14:paraId="5491F376" w14:textId="77777777" w:rsidR="00731A16" w:rsidRDefault="00731A16" w:rsidP="00F26AA3"/>
        </w:tc>
      </w:tr>
      <w:tr w:rsidR="001D5CAE" w14:paraId="786335A7" w14:textId="77777777" w:rsidTr="00564DF1">
        <w:tc>
          <w:tcPr>
            <w:tcW w:w="1882" w:type="dxa"/>
          </w:tcPr>
          <w:p w14:paraId="3290224D" w14:textId="77777777" w:rsidR="001D5CAE" w:rsidRDefault="001D5CAE" w:rsidP="00F26AA3"/>
        </w:tc>
        <w:tc>
          <w:tcPr>
            <w:tcW w:w="1834" w:type="dxa"/>
          </w:tcPr>
          <w:p w14:paraId="5E80ABC1" w14:textId="77777777" w:rsidR="001D5CAE" w:rsidRDefault="001D5CAE" w:rsidP="00F26AA3"/>
        </w:tc>
        <w:tc>
          <w:tcPr>
            <w:tcW w:w="1743" w:type="dxa"/>
          </w:tcPr>
          <w:p w14:paraId="0949E568" w14:textId="77777777" w:rsidR="001D5CAE" w:rsidRDefault="001D5CAE" w:rsidP="00F26AA3"/>
        </w:tc>
        <w:tc>
          <w:tcPr>
            <w:tcW w:w="1842" w:type="dxa"/>
          </w:tcPr>
          <w:p w14:paraId="72F27589" w14:textId="77777777" w:rsidR="001D5CAE" w:rsidRDefault="001D5CAE" w:rsidP="00F26AA3"/>
        </w:tc>
        <w:tc>
          <w:tcPr>
            <w:tcW w:w="1761" w:type="dxa"/>
          </w:tcPr>
          <w:p w14:paraId="5A93EFCB" w14:textId="77777777" w:rsidR="001D5CAE" w:rsidRDefault="001D5CAE" w:rsidP="00F26AA3"/>
        </w:tc>
      </w:tr>
    </w:tbl>
    <w:p w14:paraId="02A80CAA" w14:textId="77777777" w:rsidR="00A0407F" w:rsidRDefault="00A0407F" w:rsidP="00C62B6F"/>
    <w:p w14:paraId="3D6106AC" w14:textId="30114FC4" w:rsidR="00A0407F" w:rsidRDefault="00A0407F" w:rsidP="00C62B6F">
      <w:r>
        <w:t>Afbouw van het evenement</w:t>
      </w:r>
    </w:p>
    <w:tbl>
      <w:tblPr>
        <w:tblStyle w:val="Tabelraster"/>
        <w:tblW w:w="0" w:type="auto"/>
        <w:tblLook w:val="04A0" w:firstRow="1" w:lastRow="0" w:firstColumn="1" w:lastColumn="0" w:noHBand="0" w:noVBand="1"/>
      </w:tblPr>
      <w:tblGrid>
        <w:gridCol w:w="1895"/>
        <w:gridCol w:w="1848"/>
        <w:gridCol w:w="1760"/>
        <w:gridCol w:w="1798"/>
        <w:gridCol w:w="1761"/>
      </w:tblGrid>
      <w:tr w:rsidR="00731A16" w14:paraId="101232CA" w14:textId="4BBFC006" w:rsidTr="001A0915">
        <w:tc>
          <w:tcPr>
            <w:tcW w:w="1895" w:type="dxa"/>
          </w:tcPr>
          <w:p w14:paraId="3052BB5F" w14:textId="022357CC" w:rsidR="00731A16" w:rsidRPr="00DD5F41" w:rsidRDefault="00862E48" w:rsidP="00F26AA3">
            <w:pPr>
              <w:rPr>
                <w:b/>
                <w:bCs/>
              </w:rPr>
            </w:pPr>
            <w:r>
              <w:rPr>
                <w:b/>
                <w:bCs/>
              </w:rPr>
              <w:t>Welke dag</w:t>
            </w:r>
            <w:r w:rsidR="003F074C">
              <w:rPr>
                <w:b/>
                <w:bCs/>
              </w:rPr>
              <w:t>?</w:t>
            </w:r>
          </w:p>
        </w:tc>
        <w:tc>
          <w:tcPr>
            <w:tcW w:w="1848" w:type="dxa"/>
          </w:tcPr>
          <w:p w14:paraId="70EB0413" w14:textId="3867D356" w:rsidR="00731A16" w:rsidRPr="00DD5F41" w:rsidRDefault="00862E48" w:rsidP="00F26AA3">
            <w:pPr>
              <w:rPr>
                <w:b/>
                <w:bCs/>
              </w:rPr>
            </w:pPr>
            <w:r>
              <w:rPr>
                <w:b/>
                <w:bCs/>
              </w:rPr>
              <w:t>T</w:t>
            </w:r>
            <w:r w:rsidR="00731A16" w:rsidRPr="00DD5F41">
              <w:rPr>
                <w:b/>
                <w:bCs/>
              </w:rPr>
              <w:t>ijdstip</w:t>
            </w:r>
            <w:r w:rsidR="003F074C">
              <w:rPr>
                <w:b/>
                <w:bCs/>
              </w:rPr>
              <w:t>?</w:t>
            </w:r>
          </w:p>
        </w:tc>
        <w:tc>
          <w:tcPr>
            <w:tcW w:w="1760" w:type="dxa"/>
          </w:tcPr>
          <w:p w14:paraId="03084192" w14:textId="090FA634" w:rsidR="00731A16" w:rsidRPr="00DD5F41" w:rsidRDefault="00731A16" w:rsidP="00F26AA3">
            <w:pPr>
              <w:rPr>
                <w:b/>
                <w:bCs/>
              </w:rPr>
            </w:pPr>
            <w:r w:rsidRPr="00DD5F41">
              <w:rPr>
                <w:b/>
                <w:bCs/>
              </w:rPr>
              <w:t>Wat</w:t>
            </w:r>
            <w:r w:rsidR="003F074C">
              <w:rPr>
                <w:b/>
                <w:bCs/>
              </w:rPr>
              <w:t>?</w:t>
            </w:r>
          </w:p>
        </w:tc>
        <w:tc>
          <w:tcPr>
            <w:tcW w:w="1798" w:type="dxa"/>
          </w:tcPr>
          <w:p w14:paraId="6EC82A78" w14:textId="51782426" w:rsidR="00731A16" w:rsidRPr="00DD5F41" w:rsidRDefault="00731A16" w:rsidP="00F26AA3">
            <w:pPr>
              <w:rPr>
                <w:b/>
                <w:bCs/>
              </w:rPr>
            </w:pPr>
            <w:r w:rsidRPr="00DD5F41">
              <w:rPr>
                <w:b/>
                <w:bCs/>
              </w:rPr>
              <w:t>Waar</w:t>
            </w:r>
            <w:r w:rsidR="003F074C">
              <w:rPr>
                <w:b/>
                <w:bCs/>
              </w:rPr>
              <w:t>?</w:t>
            </w:r>
          </w:p>
        </w:tc>
        <w:tc>
          <w:tcPr>
            <w:tcW w:w="1761" w:type="dxa"/>
          </w:tcPr>
          <w:p w14:paraId="1636898A" w14:textId="64166E9C" w:rsidR="00731A16" w:rsidRPr="00DD5F41" w:rsidRDefault="00731A16" w:rsidP="00F26AA3">
            <w:pPr>
              <w:rPr>
                <w:b/>
                <w:bCs/>
              </w:rPr>
            </w:pPr>
            <w:r>
              <w:rPr>
                <w:b/>
                <w:bCs/>
              </w:rPr>
              <w:t>Wie is het aanspreekpunt</w:t>
            </w:r>
            <w:r w:rsidR="003F074C">
              <w:rPr>
                <w:b/>
                <w:bCs/>
              </w:rPr>
              <w:t>?</w:t>
            </w:r>
          </w:p>
        </w:tc>
      </w:tr>
      <w:tr w:rsidR="00731A16" w14:paraId="5713AD44" w14:textId="45473811" w:rsidTr="001A0915">
        <w:tc>
          <w:tcPr>
            <w:tcW w:w="1895" w:type="dxa"/>
          </w:tcPr>
          <w:p w14:paraId="253316DF" w14:textId="77777777" w:rsidR="00731A16" w:rsidRDefault="00731A16" w:rsidP="00F26AA3"/>
        </w:tc>
        <w:tc>
          <w:tcPr>
            <w:tcW w:w="1848" w:type="dxa"/>
          </w:tcPr>
          <w:p w14:paraId="34013849" w14:textId="77777777" w:rsidR="00731A16" w:rsidRDefault="00731A16" w:rsidP="00F26AA3"/>
        </w:tc>
        <w:tc>
          <w:tcPr>
            <w:tcW w:w="1760" w:type="dxa"/>
          </w:tcPr>
          <w:p w14:paraId="2DD9291B" w14:textId="77777777" w:rsidR="00731A16" w:rsidRDefault="00731A16" w:rsidP="00F26AA3"/>
        </w:tc>
        <w:tc>
          <w:tcPr>
            <w:tcW w:w="1798" w:type="dxa"/>
          </w:tcPr>
          <w:p w14:paraId="7F0AA973" w14:textId="77777777" w:rsidR="00731A16" w:rsidRDefault="00731A16" w:rsidP="00F26AA3"/>
        </w:tc>
        <w:tc>
          <w:tcPr>
            <w:tcW w:w="1761" w:type="dxa"/>
          </w:tcPr>
          <w:p w14:paraId="583EC236" w14:textId="77777777" w:rsidR="00731A16" w:rsidRDefault="00731A16" w:rsidP="00F26AA3"/>
        </w:tc>
      </w:tr>
      <w:tr w:rsidR="001D5CAE" w14:paraId="7750BED1" w14:textId="77777777" w:rsidTr="001A0915">
        <w:tc>
          <w:tcPr>
            <w:tcW w:w="1895" w:type="dxa"/>
          </w:tcPr>
          <w:p w14:paraId="34AA0D58" w14:textId="77777777" w:rsidR="001D5CAE" w:rsidRDefault="001D5CAE" w:rsidP="00F26AA3"/>
        </w:tc>
        <w:tc>
          <w:tcPr>
            <w:tcW w:w="1848" w:type="dxa"/>
          </w:tcPr>
          <w:p w14:paraId="7ACEB817" w14:textId="77777777" w:rsidR="001D5CAE" w:rsidRDefault="001D5CAE" w:rsidP="00F26AA3"/>
        </w:tc>
        <w:tc>
          <w:tcPr>
            <w:tcW w:w="1760" w:type="dxa"/>
          </w:tcPr>
          <w:p w14:paraId="6779435D" w14:textId="77777777" w:rsidR="001D5CAE" w:rsidRDefault="001D5CAE" w:rsidP="00F26AA3"/>
        </w:tc>
        <w:tc>
          <w:tcPr>
            <w:tcW w:w="1798" w:type="dxa"/>
          </w:tcPr>
          <w:p w14:paraId="321A2E1D" w14:textId="77777777" w:rsidR="001D5CAE" w:rsidRDefault="001D5CAE" w:rsidP="00F26AA3"/>
        </w:tc>
        <w:tc>
          <w:tcPr>
            <w:tcW w:w="1761" w:type="dxa"/>
          </w:tcPr>
          <w:p w14:paraId="3167D485" w14:textId="77777777" w:rsidR="001D5CAE" w:rsidRDefault="001D5CAE" w:rsidP="00F26AA3"/>
        </w:tc>
      </w:tr>
    </w:tbl>
    <w:p w14:paraId="232DD50B" w14:textId="2C0974A7" w:rsidR="00A0407F" w:rsidRDefault="00A0407F" w:rsidP="00C62B6F"/>
    <w:p w14:paraId="01CCFD05" w14:textId="100AA4DE" w:rsidR="00184ADC" w:rsidRDefault="00184ADC" w:rsidP="00C62B6F"/>
    <w:p w14:paraId="2ABBA1A3" w14:textId="7CEB2E40" w:rsidR="00184ADC" w:rsidRPr="00E407B5" w:rsidRDefault="00184ADC" w:rsidP="00184ADC">
      <w:pPr>
        <w:rPr>
          <w:sz w:val="22"/>
          <w:szCs w:val="22"/>
        </w:rPr>
      </w:pPr>
      <w:r>
        <w:rPr>
          <w:b/>
          <w:sz w:val="22"/>
          <w:szCs w:val="22"/>
        </w:rPr>
        <w:t>3</w:t>
      </w:r>
      <w:r w:rsidRPr="00E407B5">
        <w:rPr>
          <w:b/>
          <w:sz w:val="22"/>
          <w:szCs w:val="22"/>
        </w:rPr>
        <w:t>.</w:t>
      </w:r>
      <w:r>
        <w:rPr>
          <w:b/>
          <w:sz w:val="22"/>
          <w:szCs w:val="22"/>
        </w:rPr>
        <w:t xml:space="preserve"> </w:t>
      </w:r>
      <w:r w:rsidRPr="00E407B5">
        <w:rPr>
          <w:b/>
          <w:sz w:val="22"/>
          <w:szCs w:val="22"/>
        </w:rPr>
        <w:t>Beveiliging</w:t>
      </w:r>
      <w:r>
        <w:rPr>
          <w:b/>
          <w:sz w:val="22"/>
          <w:szCs w:val="22"/>
        </w:rPr>
        <w:t xml:space="preserve"> en</w:t>
      </w:r>
      <w:r w:rsidRPr="00E407B5">
        <w:rPr>
          <w:b/>
          <w:sz w:val="22"/>
          <w:szCs w:val="22"/>
        </w:rPr>
        <w:t xml:space="preserve"> EHBO </w:t>
      </w:r>
    </w:p>
    <w:p w14:paraId="03C4D12C" w14:textId="77777777" w:rsidR="00E77944" w:rsidRDefault="00E77944" w:rsidP="00184ADC">
      <w:pPr>
        <w:rPr>
          <w:b/>
        </w:rPr>
      </w:pPr>
    </w:p>
    <w:p w14:paraId="7B34B43E" w14:textId="6CE762C3" w:rsidR="00184ADC" w:rsidRPr="00E63348" w:rsidRDefault="00184ADC" w:rsidP="00184ADC">
      <w:pPr>
        <w:rPr>
          <w:b/>
        </w:rPr>
      </w:pPr>
      <w:r w:rsidRPr="00E63348">
        <w:rPr>
          <w:b/>
        </w:rPr>
        <w:t>Beveiligingsbedrijf</w:t>
      </w:r>
      <w:r>
        <w:rPr>
          <w:b/>
        </w:rPr>
        <w:t xml:space="preserve"> </w:t>
      </w:r>
      <w:r w:rsidRPr="0070267B">
        <w:rPr>
          <w:bCs/>
          <w:i/>
          <w:iCs/>
          <w:highlight w:val="lightGray"/>
        </w:rPr>
        <w:t>(indien nodig invullen)</w:t>
      </w:r>
    </w:p>
    <w:p w14:paraId="2FF39A0C" w14:textId="7889C52B" w:rsidR="00184ADC" w:rsidRDefault="00C811FE" w:rsidP="00184ADC">
      <w:r>
        <w:t xml:space="preserve">De beveiliging op uw evenement moet u regelen bij </w:t>
      </w:r>
      <w:r w:rsidR="00184ADC">
        <w:t>een professioneel en gecertificeerd beveiligingsbedrijf. Geef hieronder aan hoeveel beveiligers u</w:t>
      </w:r>
      <w:r>
        <w:t xml:space="preserve">, in overleg met het beveiligingsbedrijf, </w:t>
      </w:r>
      <w:r w:rsidR="00E51927">
        <w:t xml:space="preserve">wilt </w:t>
      </w:r>
      <w:r w:rsidR="00184ADC">
        <w:t>gaa</w:t>
      </w:r>
      <w:r w:rsidR="00E51927">
        <w:t xml:space="preserve">n </w:t>
      </w:r>
      <w:r w:rsidR="00184ADC">
        <w:t>inzetten.</w:t>
      </w:r>
      <w:r w:rsidR="00E51927">
        <w:t xml:space="preserve"> </w:t>
      </w:r>
      <w:r>
        <w:t>De gemeente bepaal</w:t>
      </w:r>
      <w:r w:rsidR="00875A85">
        <w:t>t</w:t>
      </w:r>
      <w:r>
        <w:t xml:space="preserve"> uiteindelijk </w:t>
      </w:r>
      <w:r w:rsidR="00E51927">
        <w:t>hoeveel beveil</w:t>
      </w:r>
      <w:r w:rsidR="00875A85">
        <w:t>igers</w:t>
      </w:r>
      <w:r w:rsidR="00E51927">
        <w:t xml:space="preserve"> moet</w:t>
      </w:r>
      <w:r w:rsidR="00875A85">
        <w:t>en</w:t>
      </w:r>
      <w:r w:rsidR="00E51927">
        <w:t xml:space="preserve"> </w:t>
      </w:r>
      <w:r w:rsidR="005C281F">
        <w:t xml:space="preserve">worden ingezet. </w:t>
      </w:r>
    </w:p>
    <w:p w14:paraId="778F6B2C" w14:textId="67EDA26A" w:rsidR="00AA2C5B" w:rsidRDefault="00AA2C5B" w:rsidP="00AA2C5B">
      <w:pPr>
        <w:ind w:right="-709"/>
        <w:rPr>
          <w:color w:val="000000"/>
          <w:shd w:val="clear" w:color="auto" w:fill="FFFFFF"/>
        </w:rPr>
      </w:pPr>
      <w:r>
        <w:br/>
      </w:r>
      <w:r w:rsidRPr="00482251">
        <w:rPr>
          <w:color w:val="000000"/>
          <w:u w:val="single"/>
          <w:shd w:val="clear" w:color="auto" w:fill="FFFFFF"/>
        </w:rPr>
        <w:t>Let op!</w:t>
      </w:r>
      <w:r>
        <w:rPr>
          <w:color w:val="000000"/>
          <w:shd w:val="clear" w:color="auto" w:fill="FFFFFF"/>
        </w:rPr>
        <w:t xml:space="preserve"> </w:t>
      </w:r>
      <w:r>
        <w:rPr>
          <w:color w:val="000000"/>
          <w:shd w:val="clear" w:color="auto" w:fill="FFFFFF"/>
        </w:rPr>
        <w:tab/>
        <w:t>A</w:t>
      </w:r>
      <w:r w:rsidRPr="00482251">
        <w:rPr>
          <w:color w:val="000000"/>
          <w:shd w:val="clear" w:color="auto" w:fill="FFFFFF"/>
        </w:rPr>
        <w:t xml:space="preserve">ls het evenement om 2.00 uur is afgelopen, moeten beveiligers nog minimaal een half uur/1 uur blijven. </w:t>
      </w:r>
    </w:p>
    <w:p w14:paraId="540F6D4C" w14:textId="77777777" w:rsidR="00AA2C5B" w:rsidRPr="00482251" w:rsidRDefault="00AA2C5B" w:rsidP="00AA2C5B">
      <w:pPr>
        <w:ind w:firstLine="708"/>
      </w:pPr>
      <w:r w:rsidRPr="00482251">
        <w:rPr>
          <w:color w:val="000000"/>
          <w:shd w:val="clear" w:color="auto" w:fill="FFFFFF"/>
        </w:rPr>
        <w:t xml:space="preserve">Dit is afhankelijk van de uitstroom van het evenement. Houd hier rekening mee in het vastleggen van de </w:t>
      </w:r>
      <w:r>
        <w:rPr>
          <w:color w:val="000000"/>
          <w:shd w:val="clear" w:color="auto" w:fill="FFFFFF"/>
        </w:rPr>
        <w:tab/>
      </w:r>
      <w:r w:rsidRPr="00482251">
        <w:rPr>
          <w:color w:val="000000"/>
          <w:shd w:val="clear" w:color="auto" w:fill="FFFFFF"/>
        </w:rPr>
        <w:t>beveiligers.</w:t>
      </w:r>
    </w:p>
    <w:p w14:paraId="2F698B03" w14:textId="6EE0CF41" w:rsidR="00184ADC" w:rsidRDefault="00184ADC" w:rsidP="00184ADC"/>
    <w:tbl>
      <w:tblPr>
        <w:tblStyle w:val="Tabelraster"/>
        <w:tblW w:w="0" w:type="auto"/>
        <w:tblInd w:w="-5" w:type="dxa"/>
        <w:tblLook w:val="04A0" w:firstRow="1" w:lastRow="0" w:firstColumn="1" w:lastColumn="0" w:noHBand="0" w:noVBand="1"/>
      </w:tblPr>
      <w:tblGrid>
        <w:gridCol w:w="4535"/>
        <w:gridCol w:w="4532"/>
      </w:tblGrid>
      <w:tr w:rsidR="00184ADC" w14:paraId="53B6E8FC" w14:textId="77777777" w:rsidTr="00582F18">
        <w:tc>
          <w:tcPr>
            <w:tcW w:w="4535" w:type="dxa"/>
          </w:tcPr>
          <w:p w14:paraId="7F06C4F5" w14:textId="77777777" w:rsidR="00184ADC" w:rsidRDefault="00184ADC" w:rsidP="00582F18">
            <w:r>
              <w:t>Naam beveiligingsbedrijf</w:t>
            </w:r>
          </w:p>
        </w:tc>
        <w:tc>
          <w:tcPr>
            <w:tcW w:w="4532" w:type="dxa"/>
          </w:tcPr>
          <w:p w14:paraId="41BEE729" w14:textId="77777777" w:rsidR="00184ADC" w:rsidRDefault="00184ADC" w:rsidP="00582F18"/>
        </w:tc>
      </w:tr>
      <w:tr w:rsidR="00184ADC" w14:paraId="34538A3F" w14:textId="77777777" w:rsidTr="00582F18">
        <w:tc>
          <w:tcPr>
            <w:tcW w:w="4535" w:type="dxa"/>
          </w:tcPr>
          <w:p w14:paraId="2B14E443" w14:textId="77777777" w:rsidR="00184ADC" w:rsidRDefault="00184ADC" w:rsidP="00582F18">
            <w:r>
              <w:t>ND-nummer</w:t>
            </w:r>
          </w:p>
        </w:tc>
        <w:tc>
          <w:tcPr>
            <w:tcW w:w="4532" w:type="dxa"/>
          </w:tcPr>
          <w:p w14:paraId="5B85BA93" w14:textId="77777777" w:rsidR="00184ADC" w:rsidRDefault="00184ADC" w:rsidP="00582F18"/>
        </w:tc>
      </w:tr>
      <w:tr w:rsidR="00184ADC" w14:paraId="66751A0F" w14:textId="77777777" w:rsidTr="00582F18">
        <w:tc>
          <w:tcPr>
            <w:tcW w:w="4535" w:type="dxa"/>
          </w:tcPr>
          <w:p w14:paraId="03EB5B7F" w14:textId="77777777" w:rsidR="00184ADC" w:rsidRDefault="00184ADC" w:rsidP="00582F18">
            <w:r>
              <w:t>Contactpersoon + telefoonnummer</w:t>
            </w:r>
          </w:p>
        </w:tc>
        <w:tc>
          <w:tcPr>
            <w:tcW w:w="4532" w:type="dxa"/>
          </w:tcPr>
          <w:p w14:paraId="7721CAFC" w14:textId="77777777" w:rsidR="00184ADC" w:rsidRDefault="00184ADC" w:rsidP="00582F18"/>
        </w:tc>
      </w:tr>
      <w:tr w:rsidR="00184ADC" w14:paraId="49063682" w14:textId="77777777" w:rsidTr="00582F18">
        <w:tc>
          <w:tcPr>
            <w:tcW w:w="4535" w:type="dxa"/>
          </w:tcPr>
          <w:p w14:paraId="35759CAC" w14:textId="77777777" w:rsidR="00184ADC" w:rsidRDefault="00184ADC" w:rsidP="00582F18">
            <w:r>
              <w:t>Aantal ingezette beveiligers (+ tijdstippen)</w:t>
            </w:r>
          </w:p>
        </w:tc>
        <w:tc>
          <w:tcPr>
            <w:tcW w:w="4532" w:type="dxa"/>
          </w:tcPr>
          <w:p w14:paraId="7C08498C" w14:textId="77777777" w:rsidR="00184ADC" w:rsidRDefault="00184ADC" w:rsidP="00582F18">
            <w:r>
              <w:t>Aantal</w:t>
            </w:r>
          </w:p>
          <w:p w14:paraId="64FA829B" w14:textId="77777777" w:rsidR="00184ADC" w:rsidRDefault="00184ADC" w:rsidP="00582F18"/>
          <w:p w14:paraId="79717329" w14:textId="77777777" w:rsidR="00184ADC" w:rsidRDefault="00184ADC" w:rsidP="00582F18">
            <w:r>
              <w:t>Starttijd</w:t>
            </w:r>
          </w:p>
          <w:p w14:paraId="2EB74CB3" w14:textId="077E4AF5" w:rsidR="00184ADC" w:rsidRDefault="00184ADC" w:rsidP="00582F18">
            <w:r>
              <w:t>Eindtijd</w:t>
            </w:r>
          </w:p>
        </w:tc>
      </w:tr>
      <w:tr w:rsidR="00184ADC" w14:paraId="7B2B5641" w14:textId="77777777" w:rsidTr="00582F18">
        <w:tc>
          <w:tcPr>
            <w:tcW w:w="4535" w:type="dxa"/>
          </w:tcPr>
          <w:p w14:paraId="0E65FE02" w14:textId="77777777" w:rsidR="00184ADC" w:rsidRDefault="00184ADC" w:rsidP="00582F18">
            <w:r>
              <w:t>De beveiligers voeren de volgende taken uit:</w:t>
            </w:r>
            <w:r>
              <w:br/>
              <w:t>Bijv. controle toegangsbewijs, fouilleren bij binnenkomst, ruzie/opstootjes oplossen</w:t>
            </w:r>
          </w:p>
        </w:tc>
        <w:tc>
          <w:tcPr>
            <w:tcW w:w="4532" w:type="dxa"/>
          </w:tcPr>
          <w:p w14:paraId="79CE51F6" w14:textId="77777777" w:rsidR="00184ADC" w:rsidRDefault="00184ADC" w:rsidP="00582F18"/>
        </w:tc>
      </w:tr>
      <w:tr w:rsidR="00184ADC" w14:paraId="4F67E9D8" w14:textId="77777777" w:rsidTr="00582F18">
        <w:tc>
          <w:tcPr>
            <w:tcW w:w="4535" w:type="dxa"/>
          </w:tcPr>
          <w:p w14:paraId="4899009C" w14:textId="77777777" w:rsidR="00184ADC" w:rsidRDefault="00184ADC" w:rsidP="00582F18">
            <w:r>
              <w:t>Verplichte factoren</w:t>
            </w:r>
          </w:p>
        </w:tc>
        <w:tc>
          <w:tcPr>
            <w:tcW w:w="4532" w:type="dxa"/>
          </w:tcPr>
          <w:p w14:paraId="30B94A66" w14:textId="77777777" w:rsidR="00184ADC" w:rsidRDefault="00184ADC" w:rsidP="00582F18">
            <w:r>
              <w:t>De beveiligers dragen tijdens het evenement beveiligingskleding.</w:t>
            </w:r>
          </w:p>
        </w:tc>
      </w:tr>
    </w:tbl>
    <w:p w14:paraId="6082E58C" w14:textId="77777777" w:rsidR="00184ADC" w:rsidRDefault="00184ADC" w:rsidP="00184ADC"/>
    <w:p w14:paraId="3D6345D2" w14:textId="52845281" w:rsidR="00184ADC" w:rsidRPr="00653A25" w:rsidRDefault="00184ADC" w:rsidP="00184ADC">
      <w:pPr>
        <w:rPr>
          <w:b/>
        </w:rPr>
      </w:pPr>
      <w:r w:rsidRPr="00653A25">
        <w:rPr>
          <w:b/>
        </w:rPr>
        <w:t>EHBO</w:t>
      </w:r>
    </w:p>
    <w:p w14:paraId="07C0A913" w14:textId="6EAE3070" w:rsidR="00184ADC" w:rsidRDefault="00184ADC" w:rsidP="00184ADC">
      <w:r w:rsidRPr="004228C1">
        <w:t xml:space="preserve">Tijdens </w:t>
      </w:r>
      <w:r>
        <w:t>de meeste</w:t>
      </w:r>
      <w:r w:rsidRPr="004228C1">
        <w:t xml:space="preserve"> evenement</w:t>
      </w:r>
      <w:r>
        <w:t>en</w:t>
      </w:r>
      <w:r w:rsidR="007B0FF8">
        <w:t xml:space="preserve"> </w:t>
      </w:r>
      <w:r w:rsidRPr="004228C1">
        <w:t>zijn er tenminste 2 EHBO</w:t>
      </w:r>
      <w:r w:rsidR="0021130E">
        <w:t>’</w:t>
      </w:r>
      <w:r w:rsidRPr="004228C1">
        <w:t xml:space="preserve">ers </w:t>
      </w:r>
      <w:r w:rsidR="00711A87">
        <w:t xml:space="preserve">met zorgniveau Basis Eerste Hulpverlener </w:t>
      </w:r>
      <w:r w:rsidRPr="004228C1">
        <w:t>aanwezig</w:t>
      </w:r>
      <w:r>
        <w:t>. B</w:t>
      </w:r>
      <w:r w:rsidRPr="004228C1">
        <w:t>ij ongevallen</w:t>
      </w:r>
      <w:r>
        <w:t xml:space="preserve"> weten zij</w:t>
      </w:r>
      <w:r w:rsidRPr="004228C1">
        <w:t xml:space="preserve"> precies wat te doen en nemen de verantwoordelijkheid op zich tot de professionele hulpverleningsdiensten aanwezig</w:t>
      </w:r>
      <w:r>
        <w:t xml:space="preserve"> zijn om de taak over te nemen. Een</w:t>
      </w:r>
      <w:r w:rsidRPr="004228C1">
        <w:t xml:space="preserve"> </w:t>
      </w:r>
      <w:r>
        <w:t xml:space="preserve">statische </w:t>
      </w:r>
      <w:r w:rsidRPr="004228C1">
        <w:t xml:space="preserve">EHBO-post </w:t>
      </w:r>
      <w:r>
        <w:t xml:space="preserve">is altijd overdekt (en verwarmd) en hier </w:t>
      </w:r>
      <w:r w:rsidRPr="004228C1">
        <w:t>staan</w:t>
      </w:r>
      <w:r>
        <w:t xml:space="preserve"> o.a.</w:t>
      </w:r>
      <w:r w:rsidRPr="004228C1">
        <w:t xml:space="preserve"> 2 volledig uitgeruste EHBO</w:t>
      </w:r>
      <w:r w:rsidR="0021130E">
        <w:t xml:space="preserve"> </w:t>
      </w:r>
      <w:r w:rsidRPr="004228C1">
        <w:t>koffers</w:t>
      </w:r>
      <w:r>
        <w:t>. De EHBO bij dit evenement wordt verzorgd door:</w:t>
      </w:r>
    </w:p>
    <w:p w14:paraId="0522FFEB" w14:textId="77777777" w:rsidR="00184ADC" w:rsidRDefault="00184ADC" w:rsidP="00184ADC">
      <w:pPr>
        <w:jc w:val="both"/>
      </w:pPr>
    </w:p>
    <w:p w14:paraId="3EBFA3A2" w14:textId="77777777" w:rsidR="001D5CAE" w:rsidRDefault="001D5CAE" w:rsidP="001D5CAE">
      <w:bookmarkStart w:id="2" w:name="_Hlk125650223"/>
      <w:r>
        <w:t xml:space="preserve">Stem van te voren met de EHBO vereniging af hoeveel EHBO’ers er nodig zijn en welke tijdstippen de EHBO’ers aanwezig zullen zijn. Dit is afhankelijk van het soort evenement. Mochten hier vragen over zijn dan kunt u ook contact opnemen met de gemeente. </w:t>
      </w:r>
    </w:p>
    <w:bookmarkEnd w:id="2"/>
    <w:p w14:paraId="0C12D064" w14:textId="77777777" w:rsidR="001D5CAE" w:rsidRDefault="001D5CAE" w:rsidP="001D5CAE">
      <w:pPr>
        <w:rPr>
          <w:color w:val="000000"/>
          <w:shd w:val="clear" w:color="auto" w:fill="FFFFFF"/>
        </w:rPr>
      </w:pPr>
      <w:r>
        <w:br/>
      </w:r>
      <w:r w:rsidRPr="00606CE1">
        <w:rPr>
          <w:u w:val="single"/>
        </w:rPr>
        <w:t>Let op!</w:t>
      </w:r>
      <w:r>
        <w:tab/>
      </w:r>
      <w:r>
        <w:rPr>
          <w:color w:val="000000"/>
          <w:shd w:val="clear" w:color="auto" w:fill="FFFFFF"/>
        </w:rPr>
        <w:t xml:space="preserve">Als het evenement om 2.00 uur is afgelopen, moeten </w:t>
      </w:r>
      <w:proofErr w:type="spellStart"/>
      <w:r>
        <w:rPr>
          <w:color w:val="000000"/>
          <w:shd w:val="clear" w:color="auto" w:fill="FFFFFF"/>
        </w:rPr>
        <w:t>ehbo’ers</w:t>
      </w:r>
      <w:proofErr w:type="spellEnd"/>
      <w:r>
        <w:rPr>
          <w:color w:val="000000"/>
          <w:shd w:val="clear" w:color="auto" w:fill="FFFFFF"/>
        </w:rPr>
        <w:t xml:space="preserve"> nog minimaal een half uur/1 uur blijven. </w:t>
      </w:r>
    </w:p>
    <w:p w14:paraId="48D1329E" w14:textId="77777777" w:rsidR="001D5CAE" w:rsidRDefault="001D5CAE" w:rsidP="001D5CAE">
      <w:pPr>
        <w:ind w:firstLine="708"/>
        <w:rPr>
          <w:color w:val="000000"/>
          <w:shd w:val="clear" w:color="auto" w:fill="FFFFFF"/>
        </w:rPr>
      </w:pPr>
      <w:r>
        <w:rPr>
          <w:color w:val="000000"/>
          <w:shd w:val="clear" w:color="auto" w:fill="FFFFFF"/>
        </w:rPr>
        <w:t xml:space="preserve">Dit is afhankelijk van de uitstroom van het evenement. Houd hier rekening mee in het vastleggen van de </w:t>
      </w:r>
    </w:p>
    <w:p w14:paraId="1C8FAA46" w14:textId="77777777" w:rsidR="001D5CAE" w:rsidRPr="00E63348" w:rsidRDefault="001D5CAE" w:rsidP="001D5CAE">
      <w:pPr>
        <w:ind w:left="708"/>
      </w:pPr>
      <w:proofErr w:type="spellStart"/>
      <w:r>
        <w:rPr>
          <w:color w:val="000000"/>
          <w:shd w:val="clear" w:color="auto" w:fill="FFFFFF"/>
        </w:rPr>
        <w:t>ehbo’ers</w:t>
      </w:r>
      <w:proofErr w:type="spellEnd"/>
      <w:r>
        <w:rPr>
          <w:color w:val="000000"/>
          <w:shd w:val="clear" w:color="auto" w:fill="FFFFFF"/>
        </w:rPr>
        <w:t xml:space="preserve"> en stem dit goed met hun af.</w:t>
      </w:r>
    </w:p>
    <w:p w14:paraId="4E83EEDC" w14:textId="77777777" w:rsidR="001D5CAE" w:rsidRDefault="001D5CAE" w:rsidP="001D5CAE"/>
    <w:p w14:paraId="366F46F0" w14:textId="77777777" w:rsidR="001D5CAE" w:rsidRDefault="001D5CAE" w:rsidP="001D5CAE">
      <w:r>
        <w:t>De EHBO bij dit evenement wordt verzorgd door:</w:t>
      </w:r>
    </w:p>
    <w:p w14:paraId="30155DE3" w14:textId="660136EF" w:rsidR="001D5CAE" w:rsidRDefault="001D5CAE" w:rsidP="001D5CAE">
      <w:pPr>
        <w:jc w:val="both"/>
      </w:pPr>
    </w:p>
    <w:tbl>
      <w:tblPr>
        <w:tblStyle w:val="Tabelraster"/>
        <w:tblW w:w="0" w:type="auto"/>
        <w:tblInd w:w="108" w:type="dxa"/>
        <w:tblLook w:val="04A0" w:firstRow="1" w:lastRow="0" w:firstColumn="1" w:lastColumn="0" w:noHBand="0" w:noVBand="1"/>
      </w:tblPr>
      <w:tblGrid>
        <w:gridCol w:w="4498"/>
        <w:gridCol w:w="4606"/>
      </w:tblGrid>
      <w:tr w:rsidR="00184ADC" w14:paraId="3B3781D5" w14:textId="77777777" w:rsidTr="00582F18">
        <w:tc>
          <w:tcPr>
            <w:tcW w:w="4498" w:type="dxa"/>
          </w:tcPr>
          <w:p w14:paraId="2AC08ED3" w14:textId="77777777" w:rsidR="00184ADC" w:rsidRDefault="00184ADC" w:rsidP="00582F18">
            <w:r>
              <w:t>Naam EHBO-organisatie</w:t>
            </w:r>
          </w:p>
        </w:tc>
        <w:tc>
          <w:tcPr>
            <w:tcW w:w="4606" w:type="dxa"/>
          </w:tcPr>
          <w:p w14:paraId="3833EDD3" w14:textId="77777777" w:rsidR="00184ADC" w:rsidRDefault="00184ADC" w:rsidP="00582F18"/>
        </w:tc>
      </w:tr>
      <w:tr w:rsidR="00184ADC" w14:paraId="097A08B0" w14:textId="77777777" w:rsidTr="00582F18">
        <w:tc>
          <w:tcPr>
            <w:tcW w:w="4498" w:type="dxa"/>
          </w:tcPr>
          <w:p w14:paraId="5B7C9B79" w14:textId="77777777" w:rsidR="00184ADC" w:rsidRDefault="00184ADC" w:rsidP="00582F18">
            <w:r>
              <w:t>Contactpersoon + telefoonnummer</w:t>
            </w:r>
          </w:p>
        </w:tc>
        <w:tc>
          <w:tcPr>
            <w:tcW w:w="4606" w:type="dxa"/>
          </w:tcPr>
          <w:p w14:paraId="56655BA7" w14:textId="77777777" w:rsidR="00184ADC" w:rsidRDefault="00184ADC" w:rsidP="00582F18"/>
        </w:tc>
      </w:tr>
      <w:tr w:rsidR="00184ADC" w14:paraId="43A8D670" w14:textId="77777777" w:rsidTr="00582F18">
        <w:tc>
          <w:tcPr>
            <w:tcW w:w="4498" w:type="dxa"/>
          </w:tcPr>
          <w:p w14:paraId="29ABF472" w14:textId="77777777" w:rsidR="00184ADC" w:rsidRDefault="00184ADC" w:rsidP="00582F18">
            <w:r>
              <w:t>Aantal ingezette hulpverleners (+ tijdstippen)</w:t>
            </w:r>
          </w:p>
        </w:tc>
        <w:tc>
          <w:tcPr>
            <w:tcW w:w="4606" w:type="dxa"/>
          </w:tcPr>
          <w:p w14:paraId="1CFBBD45" w14:textId="77777777" w:rsidR="00184ADC" w:rsidRDefault="00184ADC" w:rsidP="00582F18">
            <w:r>
              <w:t>Aantal</w:t>
            </w:r>
          </w:p>
          <w:p w14:paraId="0098D1D1" w14:textId="77777777" w:rsidR="00184ADC" w:rsidRDefault="00184ADC" w:rsidP="00582F18"/>
          <w:p w14:paraId="01B5F8ED" w14:textId="77777777" w:rsidR="00184ADC" w:rsidRDefault="00184ADC" w:rsidP="00582F18">
            <w:r>
              <w:t>Starttijd</w:t>
            </w:r>
          </w:p>
          <w:p w14:paraId="3D1B3FD7" w14:textId="77777777" w:rsidR="00184ADC" w:rsidRDefault="00184ADC" w:rsidP="00582F18">
            <w:r>
              <w:t>Eindtijd</w:t>
            </w:r>
          </w:p>
          <w:p w14:paraId="596CF2BB" w14:textId="77777777" w:rsidR="00184ADC" w:rsidRDefault="00184ADC" w:rsidP="00582F18"/>
        </w:tc>
      </w:tr>
      <w:tr w:rsidR="00184ADC" w14:paraId="49AECEBC" w14:textId="77777777" w:rsidTr="00582F18">
        <w:tc>
          <w:tcPr>
            <w:tcW w:w="4498" w:type="dxa"/>
          </w:tcPr>
          <w:p w14:paraId="3F374CBF" w14:textId="77777777" w:rsidR="00184ADC" w:rsidRDefault="00184ADC" w:rsidP="00582F18">
            <w:r>
              <w:t>Exacte locatie EHBO-post(en)</w:t>
            </w:r>
          </w:p>
        </w:tc>
        <w:tc>
          <w:tcPr>
            <w:tcW w:w="4606" w:type="dxa"/>
          </w:tcPr>
          <w:p w14:paraId="47880EDB" w14:textId="77777777" w:rsidR="00184ADC" w:rsidRDefault="00184ADC" w:rsidP="00582F18"/>
        </w:tc>
      </w:tr>
      <w:tr w:rsidR="00184ADC" w14:paraId="2365FCA8" w14:textId="77777777" w:rsidTr="00582F18">
        <w:tc>
          <w:tcPr>
            <w:tcW w:w="4498" w:type="dxa"/>
          </w:tcPr>
          <w:p w14:paraId="523DE0B5" w14:textId="77777777" w:rsidR="00184ADC" w:rsidRDefault="00184ADC" w:rsidP="00582F18">
            <w:r>
              <w:t>Verplichte factoren</w:t>
            </w:r>
          </w:p>
        </w:tc>
        <w:tc>
          <w:tcPr>
            <w:tcW w:w="4606" w:type="dxa"/>
          </w:tcPr>
          <w:p w14:paraId="2AE25480" w14:textId="77777777" w:rsidR="00184ADC" w:rsidRDefault="00184ADC" w:rsidP="00582F18">
            <w:pPr>
              <w:pStyle w:val="Lijstalinea"/>
              <w:numPr>
                <w:ilvl w:val="0"/>
                <w:numId w:val="10"/>
              </w:numPr>
              <w:rPr>
                <w:sz w:val="20"/>
                <w:szCs w:val="20"/>
              </w:rPr>
            </w:pPr>
            <w:r w:rsidRPr="00242F89">
              <w:rPr>
                <w:sz w:val="20"/>
                <w:szCs w:val="20"/>
              </w:rPr>
              <w:t>De medewerkers van de EHBO dragen tijdens het evenement duidelijk kleding met bijvoorbeeld de opdruk/logo van de organisatie waardoor ze goed herkenbaar zijn voor de bezoekers/gasten</w:t>
            </w:r>
            <w:r>
              <w:rPr>
                <w:sz w:val="20"/>
                <w:szCs w:val="20"/>
              </w:rPr>
              <w:t>.</w:t>
            </w:r>
          </w:p>
          <w:p w14:paraId="47D076AF" w14:textId="77777777" w:rsidR="00184ADC" w:rsidRPr="00242F89" w:rsidRDefault="00184ADC" w:rsidP="00582F18">
            <w:pPr>
              <w:pStyle w:val="Lijstalinea"/>
              <w:numPr>
                <w:ilvl w:val="0"/>
                <w:numId w:val="10"/>
              </w:numPr>
              <w:rPr>
                <w:sz w:val="20"/>
                <w:szCs w:val="20"/>
              </w:rPr>
            </w:pPr>
            <w:r w:rsidRPr="00242F89">
              <w:rPr>
                <w:sz w:val="20"/>
                <w:szCs w:val="20"/>
              </w:rPr>
              <w:t xml:space="preserve">De EHBO’ers zijn in het bezit van een portofoon en alarmnummers en eventueel telefoonnummer van een dienstdoende arts. </w:t>
            </w:r>
          </w:p>
        </w:tc>
      </w:tr>
    </w:tbl>
    <w:p w14:paraId="6BFD801A" w14:textId="77777777" w:rsidR="00184ADC" w:rsidRDefault="00184ADC" w:rsidP="00184ADC">
      <w:pPr>
        <w:jc w:val="both"/>
      </w:pPr>
    </w:p>
    <w:p w14:paraId="772852C3" w14:textId="77777777" w:rsidR="00184ADC" w:rsidRPr="00721FD8" w:rsidRDefault="00184ADC" w:rsidP="00184ADC">
      <w:pPr>
        <w:rPr>
          <w:b/>
          <w:bCs/>
        </w:rPr>
      </w:pPr>
      <w:r w:rsidRPr="00721FD8">
        <w:rPr>
          <w:b/>
          <w:bCs/>
        </w:rPr>
        <w:lastRenderedPageBreak/>
        <w:t xml:space="preserve">Stel er wordt iemand onwel:  </w:t>
      </w:r>
    </w:p>
    <w:p w14:paraId="60FC03A4" w14:textId="77777777" w:rsidR="00184ADC" w:rsidRPr="00721FD8" w:rsidRDefault="00184ADC" w:rsidP="00184ADC">
      <w:pPr>
        <w:rPr>
          <w:b/>
          <w:bCs/>
        </w:rPr>
      </w:pPr>
    </w:p>
    <w:tbl>
      <w:tblPr>
        <w:tblW w:w="9606" w:type="dxa"/>
        <w:tblCellMar>
          <w:left w:w="0" w:type="dxa"/>
          <w:right w:w="0" w:type="dxa"/>
        </w:tblCellMar>
        <w:tblLook w:val="04A0" w:firstRow="1" w:lastRow="0" w:firstColumn="1" w:lastColumn="0" w:noHBand="0" w:noVBand="1"/>
      </w:tblPr>
      <w:tblGrid>
        <w:gridCol w:w="5920"/>
        <w:gridCol w:w="3686"/>
      </w:tblGrid>
      <w:tr w:rsidR="00184ADC" w14:paraId="5F36A8AE" w14:textId="77777777" w:rsidTr="00582F18">
        <w:tc>
          <w:tcPr>
            <w:tcW w:w="5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248DB5" w14:textId="77777777" w:rsidR="00184ADC" w:rsidRDefault="00184ADC" w:rsidP="00582F18">
            <w:pPr>
              <w:jc w:val="both"/>
            </w:pPr>
            <w:r>
              <w:t>Wat zijn jullie acties? Hoe pakken jullie dit aan?</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5D3E81" w14:textId="77777777" w:rsidR="00184ADC" w:rsidRDefault="00184ADC" w:rsidP="00582F18">
            <w:r>
              <w:t>Toelichting:</w:t>
            </w:r>
          </w:p>
          <w:p w14:paraId="2C33CE54" w14:textId="77777777" w:rsidR="00184ADC" w:rsidRDefault="00184ADC" w:rsidP="00582F18"/>
          <w:p w14:paraId="5A7F42E8" w14:textId="77777777" w:rsidR="00184ADC" w:rsidRDefault="00184ADC" w:rsidP="00582F18"/>
        </w:tc>
      </w:tr>
      <w:tr w:rsidR="00184ADC" w14:paraId="0754E58F" w14:textId="77777777" w:rsidTr="00582F18">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F1F25A" w14:textId="77777777" w:rsidR="00184ADC" w:rsidRDefault="00184ADC" w:rsidP="00582F18">
            <w:pPr>
              <w:jc w:val="both"/>
            </w:pPr>
            <w:r>
              <w:t>Wie is het aanspreekpunt?</w:t>
            </w:r>
          </w:p>
          <w:p w14:paraId="32EB4A0D" w14:textId="77777777" w:rsidR="00184ADC" w:rsidRDefault="00184ADC" w:rsidP="00582F18">
            <w:pPr>
              <w:jc w:val="both"/>
              <w:rPr>
                <w:b/>
                <w:bCs/>
              </w:rPr>
            </w:pP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0784A905" w14:textId="77777777" w:rsidR="00184ADC" w:rsidRDefault="00184ADC" w:rsidP="00582F18">
            <w:r>
              <w:t>Toelichting:</w:t>
            </w:r>
          </w:p>
        </w:tc>
      </w:tr>
    </w:tbl>
    <w:p w14:paraId="0363A24F" w14:textId="77777777" w:rsidR="00184ADC" w:rsidRDefault="00184ADC" w:rsidP="00C62B6F"/>
    <w:p w14:paraId="6F9DB3E1" w14:textId="77777777" w:rsidR="00184ADC" w:rsidRDefault="00184ADC" w:rsidP="00C62B6F"/>
    <w:p w14:paraId="7097904D" w14:textId="2E0FF187" w:rsidR="00184ADC" w:rsidRPr="00261727" w:rsidRDefault="00184ADC" w:rsidP="00184ADC">
      <w:pPr>
        <w:autoSpaceDE w:val="0"/>
        <w:autoSpaceDN w:val="0"/>
        <w:jc w:val="both"/>
        <w:rPr>
          <w:sz w:val="22"/>
          <w:szCs w:val="22"/>
        </w:rPr>
      </w:pPr>
      <w:r>
        <w:rPr>
          <w:b/>
          <w:bCs/>
          <w:sz w:val="22"/>
          <w:szCs w:val="22"/>
        </w:rPr>
        <w:t>4.</w:t>
      </w:r>
      <w:r w:rsidR="00E77944">
        <w:rPr>
          <w:b/>
          <w:bCs/>
          <w:sz w:val="22"/>
          <w:szCs w:val="22"/>
        </w:rPr>
        <w:t xml:space="preserve"> </w:t>
      </w:r>
      <w:r w:rsidRPr="00261727">
        <w:rPr>
          <w:b/>
          <w:bCs/>
          <w:sz w:val="22"/>
          <w:szCs w:val="22"/>
        </w:rPr>
        <w:t>Weersomstandigheden</w:t>
      </w:r>
    </w:p>
    <w:p w14:paraId="3C48DD7E" w14:textId="77777777" w:rsidR="00E77944" w:rsidRDefault="00E77944" w:rsidP="00184ADC"/>
    <w:p w14:paraId="0187C918" w14:textId="0EC87BFA" w:rsidR="00184ADC" w:rsidRDefault="00184ADC" w:rsidP="00184ADC">
      <w:r>
        <w:t>De weersomstandigheden kunnen grote invloed hebben op een evenement. Geef daarom aan welke maatregelen er worden getroffen met de volgende weersomstandigheden. Vul in wat voor jullie evenement van toepassing is:</w:t>
      </w:r>
    </w:p>
    <w:p w14:paraId="513A5F94" w14:textId="77777777" w:rsidR="00184ADC" w:rsidRDefault="00184ADC" w:rsidP="00184ADC">
      <w:pPr>
        <w:jc w:val="both"/>
      </w:pPr>
    </w:p>
    <w:tbl>
      <w:tblPr>
        <w:tblW w:w="9606" w:type="dxa"/>
        <w:tblCellMar>
          <w:left w:w="0" w:type="dxa"/>
          <w:right w:w="0" w:type="dxa"/>
        </w:tblCellMar>
        <w:tblLook w:val="04A0" w:firstRow="1" w:lastRow="0" w:firstColumn="1" w:lastColumn="0" w:noHBand="0" w:noVBand="1"/>
      </w:tblPr>
      <w:tblGrid>
        <w:gridCol w:w="5920"/>
        <w:gridCol w:w="3686"/>
      </w:tblGrid>
      <w:tr w:rsidR="00184ADC" w14:paraId="31F342A2" w14:textId="77777777" w:rsidTr="00582F18">
        <w:tc>
          <w:tcPr>
            <w:tcW w:w="5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71A402" w14:textId="77777777" w:rsidR="00184ADC" w:rsidRDefault="00184ADC" w:rsidP="00582F18">
            <w:r>
              <w:t>Plan bij (extreem) koud weer:</w:t>
            </w:r>
          </w:p>
          <w:p w14:paraId="6DADAD9A" w14:textId="77777777" w:rsidR="00184ADC" w:rsidRDefault="00184ADC" w:rsidP="00582F18"/>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E9D4B9" w14:textId="77777777" w:rsidR="00184ADC" w:rsidRDefault="00184ADC" w:rsidP="00582F18">
            <w:r>
              <w:t>Toelichting:</w:t>
            </w:r>
          </w:p>
          <w:p w14:paraId="379286B6" w14:textId="77777777" w:rsidR="00184ADC" w:rsidRDefault="00184ADC" w:rsidP="00582F18"/>
          <w:p w14:paraId="0B46D53A" w14:textId="77777777" w:rsidR="00184ADC" w:rsidRDefault="00184ADC" w:rsidP="00582F18">
            <w:r>
              <w:t>Of</w:t>
            </w:r>
          </w:p>
          <w:p w14:paraId="376ED522" w14:textId="77777777" w:rsidR="00184ADC" w:rsidRDefault="00184ADC" w:rsidP="00582F18">
            <w:r>
              <w:t>N.V.T</w:t>
            </w:r>
          </w:p>
        </w:tc>
      </w:tr>
      <w:tr w:rsidR="00184ADC" w14:paraId="43BED5A3" w14:textId="77777777" w:rsidTr="00582F18">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500D0D" w14:textId="77777777" w:rsidR="00184ADC" w:rsidRDefault="00184ADC" w:rsidP="00582F18">
            <w:r>
              <w:t>Plan bij onverwachte omstandigheden (harde onweer/ windstoten/ regen):</w:t>
            </w:r>
          </w:p>
          <w:p w14:paraId="0611A184" w14:textId="77777777" w:rsidR="00184ADC" w:rsidRDefault="00184ADC" w:rsidP="00582F18">
            <w:pPr>
              <w:rPr>
                <w:b/>
                <w:bCs/>
              </w:rPr>
            </w:pP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6D6DE6BE" w14:textId="77777777" w:rsidR="00184ADC" w:rsidRDefault="00184ADC" w:rsidP="00582F18">
            <w:r>
              <w:t>Toelichting</w:t>
            </w:r>
          </w:p>
          <w:p w14:paraId="2C3A0428" w14:textId="77777777" w:rsidR="00184ADC" w:rsidRDefault="00184ADC" w:rsidP="00582F18"/>
          <w:p w14:paraId="48BE3332" w14:textId="77777777" w:rsidR="00184ADC" w:rsidRDefault="00184ADC" w:rsidP="00582F18"/>
        </w:tc>
      </w:tr>
    </w:tbl>
    <w:p w14:paraId="0B16AB34" w14:textId="77777777" w:rsidR="00184ADC" w:rsidRDefault="00184ADC" w:rsidP="00184ADC"/>
    <w:p w14:paraId="7FB2AD53" w14:textId="77777777" w:rsidR="00184ADC" w:rsidRPr="00C0623B" w:rsidRDefault="00184ADC" w:rsidP="00184ADC">
      <w:r w:rsidRPr="00C0623B">
        <w:rPr>
          <w:i/>
          <w:iCs/>
        </w:rPr>
        <w:t>Goed om te weten</w:t>
      </w:r>
    </w:p>
    <w:p w14:paraId="04B03547" w14:textId="77777777" w:rsidR="00184ADC" w:rsidRPr="00C0623B" w:rsidRDefault="00184ADC" w:rsidP="00184ADC">
      <w:pPr>
        <w:pStyle w:val="Lijstalinea"/>
        <w:numPr>
          <w:ilvl w:val="0"/>
          <w:numId w:val="12"/>
        </w:numPr>
        <w:rPr>
          <w:sz w:val="20"/>
          <w:szCs w:val="20"/>
        </w:rPr>
      </w:pPr>
      <w:r w:rsidRPr="00C0623B">
        <w:rPr>
          <w:sz w:val="20"/>
          <w:szCs w:val="20"/>
        </w:rPr>
        <w:t>Bij extreme kou en slecht weer zoals bijvoorbeeld langdurige regenval, moet er een verwarmde ruimte beschikbaar zijn om personen met onderkoelingsverschijnselen te kunnen opvangen.</w:t>
      </w:r>
    </w:p>
    <w:p w14:paraId="76F89C76" w14:textId="77777777" w:rsidR="00184ADC" w:rsidRPr="00C0623B" w:rsidRDefault="00184ADC" w:rsidP="00184ADC">
      <w:pPr>
        <w:pStyle w:val="Lijstalinea"/>
        <w:numPr>
          <w:ilvl w:val="0"/>
          <w:numId w:val="12"/>
        </w:numPr>
        <w:rPr>
          <w:sz w:val="20"/>
          <w:szCs w:val="20"/>
        </w:rPr>
      </w:pPr>
      <w:r w:rsidRPr="00C0623B">
        <w:rPr>
          <w:sz w:val="20"/>
          <w:szCs w:val="20"/>
        </w:rPr>
        <w:t>De toelaatbare windkracht is 7.</w:t>
      </w:r>
    </w:p>
    <w:p w14:paraId="3A97597F" w14:textId="77777777" w:rsidR="00184ADC" w:rsidRDefault="00184ADC" w:rsidP="00184ADC">
      <w:r>
        <w:br/>
      </w:r>
    </w:p>
    <w:p w14:paraId="5B513613" w14:textId="34B19FDD" w:rsidR="00184ADC" w:rsidRPr="00E407B5" w:rsidRDefault="00184ADC" w:rsidP="00184ADC">
      <w:pPr>
        <w:rPr>
          <w:b/>
          <w:bCs/>
          <w:sz w:val="22"/>
          <w:szCs w:val="22"/>
        </w:rPr>
      </w:pPr>
      <w:r>
        <w:rPr>
          <w:b/>
          <w:bCs/>
          <w:sz w:val="22"/>
          <w:szCs w:val="22"/>
        </w:rPr>
        <w:t>5</w:t>
      </w:r>
      <w:r w:rsidRPr="00E407B5">
        <w:rPr>
          <w:b/>
          <w:bCs/>
          <w:sz w:val="22"/>
          <w:szCs w:val="22"/>
        </w:rPr>
        <w:t>.</w:t>
      </w:r>
      <w:r w:rsidR="00E77944">
        <w:rPr>
          <w:b/>
          <w:bCs/>
          <w:sz w:val="22"/>
          <w:szCs w:val="22"/>
        </w:rPr>
        <w:t xml:space="preserve"> </w:t>
      </w:r>
      <w:r w:rsidRPr="00E407B5">
        <w:rPr>
          <w:b/>
          <w:bCs/>
          <w:sz w:val="22"/>
          <w:szCs w:val="22"/>
        </w:rPr>
        <w:t>Ontruiming/Opvanglocatie</w:t>
      </w:r>
    </w:p>
    <w:p w14:paraId="6D73CE91" w14:textId="77777777" w:rsidR="00E77944" w:rsidRDefault="00E77944" w:rsidP="00184ADC"/>
    <w:p w14:paraId="5594680B" w14:textId="1D4EA745" w:rsidR="00184ADC" w:rsidRDefault="00184ADC" w:rsidP="00184ADC">
      <w:r>
        <w:t>Wat is de opvanglocatie indien er een ontruiming plaatsvindt:</w:t>
      </w:r>
    </w:p>
    <w:tbl>
      <w:tblPr>
        <w:tblW w:w="9606" w:type="dxa"/>
        <w:tblCellMar>
          <w:left w:w="0" w:type="dxa"/>
          <w:right w:w="0" w:type="dxa"/>
        </w:tblCellMar>
        <w:tblLook w:val="04A0" w:firstRow="1" w:lastRow="0" w:firstColumn="1" w:lastColumn="0" w:noHBand="0" w:noVBand="1"/>
      </w:tblPr>
      <w:tblGrid>
        <w:gridCol w:w="5920"/>
        <w:gridCol w:w="3686"/>
      </w:tblGrid>
      <w:tr w:rsidR="00184ADC" w14:paraId="165864AE" w14:textId="77777777" w:rsidTr="00582F18">
        <w:tc>
          <w:tcPr>
            <w:tcW w:w="5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68527A" w14:textId="77777777" w:rsidR="00184ADC" w:rsidRDefault="00184ADC" w:rsidP="00582F18">
            <w:r>
              <w:t>Locatie:</w:t>
            </w:r>
            <w:r>
              <w:br/>
              <w:t>Naam, adresgegevens hier invullen:</w:t>
            </w:r>
          </w:p>
          <w:p w14:paraId="7230DC0C" w14:textId="77777777" w:rsidR="00184ADC" w:rsidRDefault="00184ADC" w:rsidP="00582F18"/>
          <w:p w14:paraId="5776AE5F" w14:textId="77777777" w:rsidR="00184ADC" w:rsidRDefault="00184ADC" w:rsidP="00582F18"/>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0C4FA5" w14:textId="77777777" w:rsidR="00184ADC" w:rsidRDefault="00184ADC" w:rsidP="00582F18">
            <w:r>
              <w:t>Aanspreekpunt, 06 nummer:</w:t>
            </w:r>
          </w:p>
        </w:tc>
      </w:tr>
      <w:tr w:rsidR="00184ADC" w14:paraId="7488B230" w14:textId="77777777" w:rsidTr="00582F18">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B24E0" w14:textId="77777777" w:rsidR="00184ADC" w:rsidRPr="00E407B5" w:rsidRDefault="00184ADC" w:rsidP="00582F18">
            <w:r w:rsidRPr="00E407B5">
              <w:t>Let op: Stem van te voren goed af wie de sleutelhouder van het gebouw voor de opvanglocatie heeft.</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24629206" w14:textId="77777777" w:rsidR="00184ADC" w:rsidRDefault="00184ADC" w:rsidP="00582F18"/>
        </w:tc>
      </w:tr>
    </w:tbl>
    <w:p w14:paraId="3B28DC9D" w14:textId="77777777" w:rsidR="00184ADC" w:rsidRDefault="00184ADC" w:rsidP="00184ADC"/>
    <w:p w14:paraId="29A45292" w14:textId="77777777" w:rsidR="00184ADC" w:rsidRDefault="00184ADC" w:rsidP="00184ADC"/>
    <w:p w14:paraId="3C3C8CBE" w14:textId="18441265" w:rsidR="00FA0057" w:rsidRDefault="00184ADC" w:rsidP="00FA0057">
      <w:pPr>
        <w:rPr>
          <w:b/>
        </w:rPr>
      </w:pPr>
      <w:bookmarkStart w:id="3" w:name="_Hlk125042636"/>
      <w:r>
        <w:rPr>
          <w:b/>
          <w:sz w:val="22"/>
          <w:szCs w:val="22"/>
        </w:rPr>
        <w:t>6</w:t>
      </w:r>
      <w:r w:rsidR="00E407B5">
        <w:rPr>
          <w:b/>
          <w:sz w:val="22"/>
          <w:szCs w:val="22"/>
        </w:rPr>
        <w:t>.</w:t>
      </w:r>
      <w:r w:rsidR="00215D3B">
        <w:rPr>
          <w:b/>
          <w:sz w:val="22"/>
          <w:szCs w:val="22"/>
        </w:rPr>
        <w:t xml:space="preserve"> Ter kennisgeving </w:t>
      </w:r>
      <w:r w:rsidR="00FA0057" w:rsidRPr="00261727">
        <w:rPr>
          <w:b/>
          <w:sz w:val="22"/>
          <w:szCs w:val="22"/>
        </w:rPr>
        <w:t>Instructies medewerkers/vrijwilligers</w:t>
      </w:r>
      <w:r w:rsidR="00017C63">
        <w:rPr>
          <w:b/>
          <w:sz w:val="22"/>
          <w:szCs w:val="22"/>
        </w:rPr>
        <w:t xml:space="preserve"> </w:t>
      </w:r>
      <w:r w:rsidR="00017C63" w:rsidRPr="00017C63">
        <w:rPr>
          <w:bCs/>
          <w:i/>
          <w:iCs/>
          <w:sz w:val="22"/>
          <w:szCs w:val="22"/>
        </w:rPr>
        <w:t>(dit hoeft niet ingevuld te worden, we gaan er vanuit dat de organisatie de medewerkers/vrijwilligers zorgvuldig informeert</w:t>
      </w:r>
      <w:r w:rsidR="00215D3B">
        <w:rPr>
          <w:bCs/>
          <w:i/>
          <w:iCs/>
          <w:sz w:val="22"/>
          <w:szCs w:val="22"/>
        </w:rPr>
        <w:t>)</w:t>
      </w:r>
      <w:r w:rsidR="00017C63" w:rsidRPr="00017C63">
        <w:rPr>
          <w:bCs/>
          <w:i/>
          <w:iCs/>
          <w:sz w:val="22"/>
          <w:szCs w:val="22"/>
        </w:rPr>
        <w:t>.</w:t>
      </w:r>
      <w:bookmarkEnd w:id="3"/>
      <w:r w:rsidR="00FA0057" w:rsidRPr="00017C63">
        <w:rPr>
          <w:bCs/>
          <w:i/>
          <w:iCs/>
        </w:rPr>
        <w:br/>
      </w:r>
      <w:r w:rsidR="00FA0057">
        <w:rPr>
          <w:bCs/>
        </w:rPr>
        <w:t>De organisatie geeft de betrokken vrijwilligers instructies voorafgaand aan het evenement. Daarbij zijn de belangrijkste instructies hoe gehandeld gaat worden op het moment van een calamiteit/ontruiming</w:t>
      </w:r>
      <w:r w:rsidR="00FA0057">
        <w:rPr>
          <w:b/>
        </w:rPr>
        <w:t>.</w:t>
      </w:r>
    </w:p>
    <w:p w14:paraId="79F03275" w14:textId="77777777" w:rsidR="00FA0057" w:rsidRDefault="00FA0057" w:rsidP="00FA0057">
      <w:pPr>
        <w:jc w:val="both"/>
        <w:rPr>
          <w:b/>
        </w:rPr>
      </w:pPr>
    </w:p>
    <w:tbl>
      <w:tblPr>
        <w:tblStyle w:val="Tabelraster"/>
        <w:tblW w:w="10206" w:type="dxa"/>
        <w:tblInd w:w="108" w:type="dxa"/>
        <w:tblLook w:val="04A0" w:firstRow="1" w:lastRow="0" w:firstColumn="1" w:lastColumn="0" w:noHBand="0" w:noVBand="1"/>
      </w:tblPr>
      <w:tblGrid>
        <w:gridCol w:w="4498"/>
        <w:gridCol w:w="5708"/>
      </w:tblGrid>
      <w:tr w:rsidR="00FA0057" w14:paraId="76F69763" w14:textId="77777777" w:rsidTr="00FA0057">
        <w:tc>
          <w:tcPr>
            <w:tcW w:w="4498" w:type="dxa"/>
            <w:tcBorders>
              <w:top w:val="single" w:sz="4" w:space="0" w:color="auto"/>
              <w:left w:val="single" w:sz="4" w:space="0" w:color="auto"/>
              <w:bottom w:val="single" w:sz="4" w:space="0" w:color="auto"/>
              <w:right w:val="single" w:sz="4" w:space="0" w:color="auto"/>
            </w:tcBorders>
            <w:hideMark/>
          </w:tcPr>
          <w:p w14:paraId="0ECC9FC1" w14:textId="77777777" w:rsidR="00FA0057" w:rsidRDefault="00FA0057">
            <w:r>
              <w:t>Datum uitleg instructies*</w:t>
            </w:r>
          </w:p>
        </w:tc>
        <w:tc>
          <w:tcPr>
            <w:tcW w:w="5708" w:type="dxa"/>
            <w:tcBorders>
              <w:top w:val="single" w:sz="4" w:space="0" w:color="auto"/>
              <w:left w:val="single" w:sz="4" w:space="0" w:color="auto"/>
              <w:bottom w:val="single" w:sz="4" w:space="0" w:color="auto"/>
              <w:right w:val="single" w:sz="4" w:space="0" w:color="auto"/>
            </w:tcBorders>
          </w:tcPr>
          <w:p w14:paraId="5B195C4B" w14:textId="77777777" w:rsidR="00FA0057" w:rsidRDefault="00FA0057"/>
        </w:tc>
      </w:tr>
      <w:tr w:rsidR="00FA0057" w14:paraId="5054C1ED" w14:textId="77777777" w:rsidTr="00FA0057">
        <w:tc>
          <w:tcPr>
            <w:tcW w:w="4498" w:type="dxa"/>
            <w:tcBorders>
              <w:top w:val="single" w:sz="4" w:space="0" w:color="auto"/>
              <w:left w:val="single" w:sz="4" w:space="0" w:color="auto"/>
              <w:bottom w:val="single" w:sz="4" w:space="0" w:color="auto"/>
              <w:right w:val="single" w:sz="4" w:space="0" w:color="auto"/>
            </w:tcBorders>
            <w:hideMark/>
          </w:tcPr>
          <w:p w14:paraId="6D1AB19D" w14:textId="77777777" w:rsidR="00FA0057" w:rsidRDefault="00FA0057">
            <w:r>
              <w:t>Locatie uitleg instructies</w:t>
            </w:r>
          </w:p>
        </w:tc>
        <w:tc>
          <w:tcPr>
            <w:tcW w:w="5708" w:type="dxa"/>
            <w:tcBorders>
              <w:top w:val="single" w:sz="4" w:space="0" w:color="auto"/>
              <w:left w:val="single" w:sz="4" w:space="0" w:color="auto"/>
              <w:bottom w:val="single" w:sz="4" w:space="0" w:color="auto"/>
              <w:right w:val="single" w:sz="4" w:space="0" w:color="auto"/>
            </w:tcBorders>
          </w:tcPr>
          <w:p w14:paraId="341CCF98" w14:textId="77777777" w:rsidR="00FA0057" w:rsidRDefault="00FA0057"/>
        </w:tc>
      </w:tr>
      <w:tr w:rsidR="00FA0057" w14:paraId="5E907CF3" w14:textId="77777777" w:rsidTr="00FA0057">
        <w:tc>
          <w:tcPr>
            <w:tcW w:w="4498" w:type="dxa"/>
            <w:tcBorders>
              <w:top w:val="single" w:sz="4" w:space="0" w:color="auto"/>
              <w:left w:val="single" w:sz="4" w:space="0" w:color="auto"/>
              <w:bottom w:val="single" w:sz="4" w:space="0" w:color="auto"/>
              <w:right w:val="single" w:sz="4" w:space="0" w:color="auto"/>
            </w:tcBorders>
            <w:hideMark/>
          </w:tcPr>
          <w:p w14:paraId="5EA0746B" w14:textId="77777777" w:rsidR="00FA0057" w:rsidRDefault="00FA0057">
            <w:r>
              <w:t>Instructies gaan o.a. over</w:t>
            </w:r>
          </w:p>
        </w:tc>
        <w:tc>
          <w:tcPr>
            <w:tcW w:w="5708" w:type="dxa"/>
            <w:tcBorders>
              <w:top w:val="single" w:sz="4" w:space="0" w:color="auto"/>
              <w:left w:val="single" w:sz="4" w:space="0" w:color="auto"/>
              <w:bottom w:val="single" w:sz="4" w:space="0" w:color="auto"/>
              <w:right w:val="single" w:sz="4" w:space="0" w:color="auto"/>
            </w:tcBorders>
          </w:tcPr>
          <w:p w14:paraId="4C9F061C" w14:textId="77777777" w:rsidR="00FA0057" w:rsidRDefault="00FA0057">
            <w:r>
              <w:t>Calamiteiten/ontruiming</w:t>
            </w:r>
          </w:p>
          <w:p w14:paraId="0BBA46D4" w14:textId="77777777" w:rsidR="00FA0057" w:rsidRDefault="00FA0057">
            <w:r>
              <w:t>- Hoe meld ik een calamiteit?</w:t>
            </w:r>
          </w:p>
          <w:p w14:paraId="043BE0A7" w14:textId="77777777" w:rsidR="00FA0057" w:rsidRDefault="00FA0057">
            <w:pPr>
              <w:jc w:val="both"/>
            </w:pPr>
            <w:r>
              <w:t>- Aan wie meld ik een calamiteit? Wie is het aanspreekpunt</w:t>
            </w:r>
            <w:r>
              <w:br/>
              <w:t>- Langs welke routes kunnen de bezoekers de plek verlaten?</w:t>
            </w:r>
          </w:p>
          <w:p w14:paraId="08260B89" w14:textId="77777777" w:rsidR="00FA0057" w:rsidRDefault="00FA0057">
            <w:pPr>
              <w:jc w:val="both"/>
            </w:pPr>
            <w:r>
              <w:t>- Waar moeten we naar toe in geval van een ontruiming?</w:t>
            </w:r>
          </w:p>
          <w:p w14:paraId="36954855" w14:textId="77777777" w:rsidR="00FA0057" w:rsidRDefault="00FA0057">
            <w:r>
              <w:t>- Waar bevinden zich de brandblussers?</w:t>
            </w:r>
          </w:p>
          <w:p w14:paraId="08B68EC9" w14:textId="17E0BFBF" w:rsidR="00FA0057" w:rsidRDefault="00FA0057">
            <w:r>
              <w:t>- Brandbestrijding</w:t>
            </w:r>
            <w:r>
              <w:rPr>
                <w:b/>
              </w:rPr>
              <w:t xml:space="preserve">: </w:t>
            </w:r>
            <w:r>
              <w:t>Alle medewerkers worden tijdens de bijeenkomst geïnformeerd over hoe te handelen in geval van een brand. De organisator is verantwoordelijk dat alle betrokkenen, inclusief ingehuurde organisaties/ personen, de (brand)veiligheidsvoorschriften in acht nemen. De aangewezen bedrijfshulpverleners zijn vermeld in de medewerkerstelefoonlijst.</w:t>
            </w:r>
            <w:r>
              <w:br/>
            </w:r>
          </w:p>
        </w:tc>
      </w:tr>
    </w:tbl>
    <w:p w14:paraId="0FD67DEF" w14:textId="32A9F398" w:rsidR="00102C39" w:rsidRDefault="00102C39" w:rsidP="00C62B6F"/>
    <w:sectPr w:rsidR="00102C39" w:rsidSect="00AA2C5B">
      <w:footerReference w:type="default" r:id="rId8"/>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CD78A" w14:textId="77777777" w:rsidR="00017C63" w:rsidRDefault="00017C63" w:rsidP="00017C63">
      <w:r>
        <w:separator/>
      </w:r>
    </w:p>
  </w:endnote>
  <w:endnote w:type="continuationSeparator" w:id="0">
    <w:p w14:paraId="1B7B24B7" w14:textId="77777777" w:rsidR="00017C63" w:rsidRDefault="00017C63" w:rsidP="0001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490903"/>
      <w:docPartObj>
        <w:docPartGallery w:val="Page Numbers (Bottom of Page)"/>
        <w:docPartUnique/>
      </w:docPartObj>
    </w:sdtPr>
    <w:sdtEndPr/>
    <w:sdtContent>
      <w:p w14:paraId="4BDB9485" w14:textId="6A87B583" w:rsidR="00017C63" w:rsidRDefault="00017C63">
        <w:pPr>
          <w:pStyle w:val="Voettekst"/>
          <w:jc w:val="center"/>
        </w:pPr>
        <w:r>
          <w:fldChar w:fldCharType="begin"/>
        </w:r>
        <w:r>
          <w:instrText>PAGE   \* MERGEFORMAT</w:instrText>
        </w:r>
        <w:r>
          <w:fldChar w:fldCharType="separate"/>
        </w:r>
        <w:r>
          <w:t>2</w:t>
        </w:r>
        <w:r>
          <w:fldChar w:fldCharType="end"/>
        </w:r>
      </w:p>
    </w:sdtContent>
  </w:sdt>
  <w:p w14:paraId="0451CCCA" w14:textId="77777777" w:rsidR="00017C63" w:rsidRDefault="00017C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25571" w14:textId="77777777" w:rsidR="00017C63" w:rsidRDefault="00017C63" w:rsidP="00017C63">
      <w:r>
        <w:separator/>
      </w:r>
    </w:p>
  </w:footnote>
  <w:footnote w:type="continuationSeparator" w:id="0">
    <w:p w14:paraId="288E8043" w14:textId="77777777" w:rsidR="00017C63" w:rsidRDefault="00017C63" w:rsidP="00017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1B32"/>
    <w:multiLevelType w:val="hybridMultilevel"/>
    <w:tmpl w:val="F198E272"/>
    <w:lvl w:ilvl="0" w:tplc="40A692A4">
      <w:numFmt w:val="bullet"/>
      <w:lvlText w:val=""/>
      <w:lvlJc w:val="left"/>
      <w:pPr>
        <w:ind w:left="720" w:hanging="360"/>
      </w:pPr>
      <w:rPr>
        <w:rFonts w:ascii="Symbol" w:eastAsiaTheme="minorHAnsi" w:hAnsi="Symbol" w:cs="Arial" w:hint="default"/>
      </w:rPr>
    </w:lvl>
    <w:lvl w:ilvl="1" w:tplc="F4700FCA">
      <w:numFmt w:val="bullet"/>
      <w:lvlText w:val="-"/>
      <w:lvlJc w:val="left"/>
      <w:pPr>
        <w:ind w:left="1440" w:hanging="360"/>
      </w:pPr>
      <w:rPr>
        <w:rFonts w:ascii="Arial" w:eastAsiaTheme="minorHAnsi"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955725"/>
    <w:multiLevelType w:val="hybridMultilevel"/>
    <w:tmpl w:val="3174A1D4"/>
    <w:lvl w:ilvl="0" w:tplc="78AA78BC">
      <w:start w:val="1"/>
      <w:numFmt w:val="decimal"/>
      <w:lvlText w:val="%1."/>
      <w:lvlJc w:val="left"/>
      <w:pPr>
        <w:ind w:left="785" w:hanging="360"/>
      </w:pPr>
      <w:rPr>
        <w:strike w:val="0"/>
        <w:dstrike w:val="0"/>
        <w:color w:val="auto"/>
        <w:u w:val="none"/>
        <w:effect w:val="none"/>
      </w:rPr>
    </w:lvl>
    <w:lvl w:ilvl="1" w:tplc="AF82A5FE">
      <w:numFmt w:val="bullet"/>
      <w:lvlText w:val="-"/>
      <w:lvlJc w:val="left"/>
      <w:pPr>
        <w:ind w:left="1785" w:hanging="705"/>
      </w:pPr>
      <w:rPr>
        <w:rFonts w:ascii="Arial" w:eastAsia="Times New Roman" w:hAnsi="Arial" w:cs="Aria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0B7E1509"/>
    <w:multiLevelType w:val="hybridMultilevel"/>
    <w:tmpl w:val="4126AED6"/>
    <w:lvl w:ilvl="0" w:tplc="66A4FFDC">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2C75CB"/>
    <w:multiLevelType w:val="hybridMultilevel"/>
    <w:tmpl w:val="763C7322"/>
    <w:lvl w:ilvl="0" w:tplc="B020480C">
      <w:start w:val="18"/>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4261D2C"/>
    <w:multiLevelType w:val="hybridMultilevel"/>
    <w:tmpl w:val="963E2E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BB2A59"/>
    <w:multiLevelType w:val="hybridMultilevel"/>
    <w:tmpl w:val="C72451EA"/>
    <w:lvl w:ilvl="0" w:tplc="0F1A957C">
      <w:start w:val="1"/>
      <w:numFmt w:val="bullet"/>
      <w:lvlText w:val="-"/>
      <w:lvlJc w:val="left"/>
      <w:pPr>
        <w:tabs>
          <w:tab w:val="num" w:pos="720"/>
        </w:tabs>
        <w:ind w:left="720" w:hanging="360"/>
      </w:pPr>
      <w:rPr>
        <w:rFonts w:ascii="Times New Roman" w:hAnsi="Times New Roman" w:hint="default"/>
      </w:rPr>
    </w:lvl>
    <w:lvl w:ilvl="1" w:tplc="58A420AE">
      <w:start w:val="143"/>
      <w:numFmt w:val="bullet"/>
      <w:lvlText w:val="-"/>
      <w:lvlJc w:val="left"/>
      <w:pPr>
        <w:tabs>
          <w:tab w:val="num" w:pos="1440"/>
        </w:tabs>
        <w:ind w:left="1440" w:hanging="360"/>
      </w:pPr>
      <w:rPr>
        <w:rFonts w:ascii="Times New Roman" w:hAnsi="Times New Roman" w:hint="default"/>
      </w:rPr>
    </w:lvl>
    <w:lvl w:ilvl="2" w:tplc="327C110E" w:tentative="1">
      <w:start w:val="1"/>
      <w:numFmt w:val="bullet"/>
      <w:lvlText w:val="-"/>
      <w:lvlJc w:val="left"/>
      <w:pPr>
        <w:tabs>
          <w:tab w:val="num" w:pos="2160"/>
        </w:tabs>
        <w:ind w:left="2160" w:hanging="360"/>
      </w:pPr>
      <w:rPr>
        <w:rFonts w:ascii="Times New Roman" w:hAnsi="Times New Roman" w:hint="default"/>
      </w:rPr>
    </w:lvl>
    <w:lvl w:ilvl="3" w:tplc="9DC8791A" w:tentative="1">
      <w:start w:val="1"/>
      <w:numFmt w:val="bullet"/>
      <w:lvlText w:val="-"/>
      <w:lvlJc w:val="left"/>
      <w:pPr>
        <w:tabs>
          <w:tab w:val="num" w:pos="2880"/>
        </w:tabs>
        <w:ind w:left="2880" w:hanging="360"/>
      </w:pPr>
      <w:rPr>
        <w:rFonts w:ascii="Times New Roman" w:hAnsi="Times New Roman" w:hint="default"/>
      </w:rPr>
    </w:lvl>
    <w:lvl w:ilvl="4" w:tplc="6F84B112" w:tentative="1">
      <w:start w:val="1"/>
      <w:numFmt w:val="bullet"/>
      <w:lvlText w:val="-"/>
      <w:lvlJc w:val="left"/>
      <w:pPr>
        <w:tabs>
          <w:tab w:val="num" w:pos="3600"/>
        </w:tabs>
        <w:ind w:left="3600" w:hanging="360"/>
      </w:pPr>
      <w:rPr>
        <w:rFonts w:ascii="Times New Roman" w:hAnsi="Times New Roman" w:hint="default"/>
      </w:rPr>
    </w:lvl>
    <w:lvl w:ilvl="5" w:tplc="790EACD0" w:tentative="1">
      <w:start w:val="1"/>
      <w:numFmt w:val="bullet"/>
      <w:lvlText w:val="-"/>
      <w:lvlJc w:val="left"/>
      <w:pPr>
        <w:tabs>
          <w:tab w:val="num" w:pos="4320"/>
        </w:tabs>
        <w:ind w:left="4320" w:hanging="360"/>
      </w:pPr>
      <w:rPr>
        <w:rFonts w:ascii="Times New Roman" w:hAnsi="Times New Roman" w:hint="default"/>
      </w:rPr>
    </w:lvl>
    <w:lvl w:ilvl="6" w:tplc="2BF6F18A" w:tentative="1">
      <w:start w:val="1"/>
      <w:numFmt w:val="bullet"/>
      <w:lvlText w:val="-"/>
      <w:lvlJc w:val="left"/>
      <w:pPr>
        <w:tabs>
          <w:tab w:val="num" w:pos="5040"/>
        </w:tabs>
        <w:ind w:left="5040" w:hanging="360"/>
      </w:pPr>
      <w:rPr>
        <w:rFonts w:ascii="Times New Roman" w:hAnsi="Times New Roman" w:hint="default"/>
      </w:rPr>
    </w:lvl>
    <w:lvl w:ilvl="7" w:tplc="DC2AE036" w:tentative="1">
      <w:start w:val="1"/>
      <w:numFmt w:val="bullet"/>
      <w:lvlText w:val="-"/>
      <w:lvlJc w:val="left"/>
      <w:pPr>
        <w:tabs>
          <w:tab w:val="num" w:pos="5760"/>
        </w:tabs>
        <w:ind w:left="5760" w:hanging="360"/>
      </w:pPr>
      <w:rPr>
        <w:rFonts w:ascii="Times New Roman" w:hAnsi="Times New Roman" w:hint="default"/>
      </w:rPr>
    </w:lvl>
    <w:lvl w:ilvl="8" w:tplc="0A42EFC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5716C4"/>
    <w:multiLevelType w:val="hybridMultilevel"/>
    <w:tmpl w:val="28B03A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0E6440"/>
    <w:multiLevelType w:val="hybridMultilevel"/>
    <w:tmpl w:val="5F884B80"/>
    <w:lvl w:ilvl="0" w:tplc="946ECE20">
      <w:start w:val="7"/>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4E1B1769"/>
    <w:multiLevelType w:val="hybridMultilevel"/>
    <w:tmpl w:val="8EE45FC2"/>
    <w:lvl w:ilvl="0" w:tplc="22FC81EA">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16F4D83"/>
    <w:multiLevelType w:val="hybridMultilevel"/>
    <w:tmpl w:val="A53EEC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DC01D48"/>
    <w:multiLevelType w:val="hybridMultilevel"/>
    <w:tmpl w:val="38A20A7E"/>
    <w:lvl w:ilvl="0" w:tplc="B020480C">
      <w:start w:val="18"/>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6E810C77"/>
    <w:multiLevelType w:val="hybridMultilevel"/>
    <w:tmpl w:val="D2EAF6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189559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3521085">
    <w:abstractNumId w:val="3"/>
  </w:num>
  <w:num w:numId="3" w16cid:durableId="1097756025">
    <w:abstractNumId w:val="10"/>
  </w:num>
  <w:num w:numId="4" w16cid:durableId="1018772090">
    <w:abstractNumId w:val="8"/>
  </w:num>
  <w:num w:numId="5" w16cid:durableId="415320284">
    <w:abstractNumId w:val="2"/>
  </w:num>
  <w:num w:numId="6" w16cid:durableId="1586303777">
    <w:abstractNumId w:val="5"/>
  </w:num>
  <w:num w:numId="7" w16cid:durableId="132715812">
    <w:abstractNumId w:val="1"/>
  </w:num>
  <w:num w:numId="8" w16cid:durableId="833565953">
    <w:abstractNumId w:val="6"/>
  </w:num>
  <w:num w:numId="9" w16cid:durableId="1641769304">
    <w:abstractNumId w:val="0"/>
  </w:num>
  <w:num w:numId="10" w16cid:durableId="1903252180">
    <w:abstractNumId w:val="7"/>
  </w:num>
  <w:num w:numId="11" w16cid:durableId="196965603">
    <w:abstractNumId w:val="0"/>
  </w:num>
  <w:num w:numId="12" w16cid:durableId="1656029950">
    <w:abstractNumId w:val="4"/>
  </w:num>
  <w:num w:numId="13" w16cid:durableId="400296325">
    <w:abstractNumId w:val="9"/>
  </w:num>
  <w:num w:numId="14" w16cid:durableId="13918073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8EE"/>
    <w:rsid w:val="00017C63"/>
    <w:rsid w:val="00075E08"/>
    <w:rsid w:val="000802B3"/>
    <w:rsid w:val="00087EDC"/>
    <w:rsid w:val="00102C39"/>
    <w:rsid w:val="001158A3"/>
    <w:rsid w:val="00163478"/>
    <w:rsid w:val="00184ADC"/>
    <w:rsid w:val="001A0915"/>
    <w:rsid w:val="001D1023"/>
    <w:rsid w:val="001D5CAE"/>
    <w:rsid w:val="0021130E"/>
    <w:rsid w:val="00215D3B"/>
    <w:rsid w:val="00233D8E"/>
    <w:rsid w:val="00237D25"/>
    <w:rsid w:val="00256E64"/>
    <w:rsid w:val="00261727"/>
    <w:rsid w:val="002908C7"/>
    <w:rsid w:val="002C5B39"/>
    <w:rsid w:val="00324E94"/>
    <w:rsid w:val="00341098"/>
    <w:rsid w:val="00363B13"/>
    <w:rsid w:val="003E76EE"/>
    <w:rsid w:val="003F074C"/>
    <w:rsid w:val="00437A72"/>
    <w:rsid w:val="004E64C7"/>
    <w:rsid w:val="00564DF1"/>
    <w:rsid w:val="00576B11"/>
    <w:rsid w:val="005C281F"/>
    <w:rsid w:val="00615E28"/>
    <w:rsid w:val="006B4B64"/>
    <w:rsid w:val="006F3E79"/>
    <w:rsid w:val="0070267B"/>
    <w:rsid w:val="007039D2"/>
    <w:rsid w:val="00711A87"/>
    <w:rsid w:val="00721FD8"/>
    <w:rsid w:val="00731A16"/>
    <w:rsid w:val="007B0FF8"/>
    <w:rsid w:val="0080547F"/>
    <w:rsid w:val="0085454E"/>
    <w:rsid w:val="00862E48"/>
    <w:rsid w:val="00875A85"/>
    <w:rsid w:val="008C0D42"/>
    <w:rsid w:val="00910390"/>
    <w:rsid w:val="009158DD"/>
    <w:rsid w:val="00954CAC"/>
    <w:rsid w:val="009E160A"/>
    <w:rsid w:val="009E26D8"/>
    <w:rsid w:val="00A0407F"/>
    <w:rsid w:val="00A11B0D"/>
    <w:rsid w:val="00A46C48"/>
    <w:rsid w:val="00A545D3"/>
    <w:rsid w:val="00A6171B"/>
    <w:rsid w:val="00AA2C5B"/>
    <w:rsid w:val="00B578EE"/>
    <w:rsid w:val="00BE4F68"/>
    <w:rsid w:val="00BF32C6"/>
    <w:rsid w:val="00C0623B"/>
    <w:rsid w:val="00C62B6F"/>
    <w:rsid w:val="00C811FE"/>
    <w:rsid w:val="00DD57AB"/>
    <w:rsid w:val="00DD5F41"/>
    <w:rsid w:val="00E4016E"/>
    <w:rsid w:val="00E407B5"/>
    <w:rsid w:val="00E51927"/>
    <w:rsid w:val="00E63348"/>
    <w:rsid w:val="00E77944"/>
    <w:rsid w:val="00F8118B"/>
    <w:rsid w:val="00FA0057"/>
    <w:rsid w:val="00FF29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03464"/>
  <w15:chartTrackingRefBased/>
  <w15:docId w15:val="{E290C780-DD0D-4B46-AE79-A1918682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578EE"/>
    <w:pPr>
      <w:spacing w:after="0" w:line="240" w:lineRule="auto"/>
    </w:pPr>
    <w:rPr>
      <w:rFonts w:ascii="Arial" w:hAnsi="Arial" w:cs="Arial"/>
      <w:sz w:val="20"/>
      <w:szCs w:val="20"/>
    </w:rPr>
  </w:style>
  <w:style w:type="paragraph" w:styleId="Kop1">
    <w:name w:val="heading 1"/>
    <w:basedOn w:val="Standaard"/>
    <w:next w:val="Standaard"/>
    <w:link w:val="Kop1Char"/>
    <w:uiPriority w:val="9"/>
    <w:qFormat/>
    <w:rsid w:val="00C62B6F"/>
    <w:pPr>
      <w:keepNext/>
      <w:keepLines/>
      <w:spacing w:before="240"/>
      <w:outlineLvl w:val="0"/>
    </w:pPr>
    <w:rPr>
      <w:rFonts w:eastAsiaTheme="majorEastAsia" w:cstheme="majorBidi"/>
      <w:color w:val="2F5496" w:themeColor="accent1" w:themeShade="BF"/>
      <w:sz w:val="28"/>
      <w:szCs w:val="32"/>
    </w:rPr>
  </w:style>
  <w:style w:type="paragraph" w:styleId="Kop2">
    <w:name w:val="heading 2"/>
    <w:basedOn w:val="Standaard"/>
    <w:next w:val="Standaard"/>
    <w:link w:val="Kop2Char"/>
    <w:uiPriority w:val="9"/>
    <w:unhideWhenUsed/>
    <w:qFormat/>
    <w:rsid w:val="00C62B6F"/>
    <w:pPr>
      <w:keepNext/>
      <w:keepLines/>
      <w:spacing w:before="40"/>
      <w:outlineLvl w:val="1"/>
    </w:pPr>
    <w:rPr>
      <w:rFonts w:eastAsiaTheme="majorEastAsia" w:cstheme="majorBidi"/>
      <w:color w:val="2F5496" w:themeColor="accent1" w:themeShade="BF"/>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E76EE"/>
    <w:pPr>
      <w:spacing w:after="0" w:line="240" w:lineRule="auto"/>
    </w:pPr>
    <w:rPr>
      <w:rFonts w:ascii="Arial" w:hAnsi="Arial"/>
      <w:sz w:val="20"/>
    </w:rPr>
  </w:style>
  <w:style w:type="character" w:customStyle="1" w:styleId="Kop1Char">
    <w:name w:val="Kop 1 Char"/>
    <w:basedOn w:val="Standaardalinea-lettertype"/>
    <w:link w:val="Kop1"/>
    <w:uiPriority w:val="9"/>
    <w:rsid w:val="00C62B6F"/>
    <w:rPr>
      <w:rFonts w:ascii="Arial" w:eastAsiaTheme="majorEastAsia" w:hAnsi="Arial" w:cstheme="majorBidi"/>
      <w:color w:val="2F5496" w:themeColor="accent1" w:themeShade="BF"/>
      <w:sz w:val="28"/>
      <w:szCs w:val="32"/>
    </w:rPr>
  </w:style>
  <w:style w:type="character" w:customStyle="1" w:styleId="Kop2Char">
    <w:name w:val="Kop 2 Char"/>
    <w:basedOn w:val="Standaardalinea-lettertype"/>
    <w:link w:val="Kop2"/>
    <w:uiPriority w:val="9"/>
    <w:rsid w:val="00C62B6F"/>
    <w:rPr>
      <w:rFonts w:ascii="Arial" w:eastAsiaTheme="majorEastAsia" w:hAnsi="Arial" w:cstheme="majorBidi"/>
      <w:color w:val="2F5496" w:themeColor="accent1" w:themeShade="BF"/>
      <w:sz w:val="24"/>
      <w:szCs w:val="26"/>
    </w:rPr>
  </w:style>
  <w:style w:type="paragraph" w:styleId="Lijstalinea">
    <w:name w:val="List Paragraph"/>
    <w:basedOn w:val="Standaard"/>
    <w:uiPriority w:val="34"/>
    <w:qFormat/>
    <w:rsid w:val="00B578EE"/>
    <w:pPr>
      <w:ind w:left="720"/>
      <w:contextualSpacing/>
    </w:pPr>
    <w:rPr>
      <w:sz w:val="22"/>
      <w:szCs w:val="22"/>
      <w:lang w:eastAsia="nl-NL"/>
    </w:rPr>
  </w:style>
  <w:style w:type="table" w:styleId="Tabelraster">
    <w:name w:val="Table Grid"/>
    <w:basedOn w:val="Standaardtabel"/>
    <w:uiPriority w:val="59"/>
    <w:rsid w:val="00290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437A7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37A72"/>
    <w:rPr>
      <w:rFonts w:ascii="Segoe UI" w:hAnsi="Segoe UI" w:cs="Segoe UI"/>
      <w:sz w:val="18"/>
      <w:szCs w:val="18"/>
    </w:rPr>
  </w:style>
  <w:style w:type="character" w:styleId="Hyperlink">
    <w:name w:val="Hyperlink"/>
    <w:basedOn w:val="Standaardalinea-lettertype"/>
    <w:uiPriority w:val="99"/>
    <w:unhideWhenUsed/>
    <w:rsid w:val="00A11B0D"/>
    <w:rPr>
      <w:color w:val="0000FF"/>
      <w:u w:val="single"/>
    </w:rPr>
  </w:style>
  <w:style w:type="character" w:styleId="Verwijzingopmerking">
    <w:name w:val="annotation reference"/>
    <w:basedOn w:val="Standaardalinea-lettertype"/>
    <w:uiPriority w:val="99"/>
    <w:semiHidden/>
    <w:unhideWhenUsed/>
    <w:rsid w:val="003F074C"/>
    <w:rPr>
      <w:sz w:val="16"/>
      <w:szCs w:val="16"/>
    </w:rPr>
  </w:style>
  <w:style w:type="paragraph" w:styleId="Tekstopmerking">
    <w:name w:val="annotation text"/>
    <w:basedOn w:val="Standaard"/>
    <w:link w:val="TekstopmerkingChar"/>
    <w:uiPriority w:val="99"/>
    <w:semiHidden/>
    <w:unhideWhenUsed/>
    <w:rsid w:val="003F074C"/>
  </w:style>
  <w:style w:type="character" w:customStyle="1" w:styleId="TekstopmerkingChar">
    <w:name w:val="Tekst opmerking Char"/>
    <w:basedOn w:val="Standaardalinea-lettertype"/>
    <w:link w:val="Tekstopmerking"/>
    <w:uiPriority w:val="99"/>
    <w:semiHidden/>
    <w:rsid w:val="003F074C"/>
    <w:rPr>
      <w:rFonts w:ascii="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3F074C"/>
    <w:rPr>
      <w:b/>
      <w:bCs/>
    </w:rPr>
  </w:style>
  <w:style w:type="character" w:customStyle="1" w:styleId="OnderwerpvanopmerkingChar">
    <w:name w:val="Onderwerp van opmerking Char"/>
    <w:basedOn w:val="TekstopmerkingChar"/>
    <w:link w:val="Onderwerpvanopmerking"/>
    <w:uiPriority w:val="99"/>
    <w:semiHidden/>
    <w:rsid w:val="003F074C"/>
    <w:rPr>
      <w:rFonts w:ascii="Arial" w:hAnsi="Arial" w:cs="Arial"/>
      <w:b/>
      <w:bCs/>
      <w:sz w:val="20"/>
      <w:szCs w:val="20"/>
    </w:rPr>
  </w:style>
  <w:style w:type="paragraph" w:styleId="Koptekst">
    <w:name w:val="header"/>
    <w:basedOn w:val="Standaard"/>
    <w:link w:val="KoptekstChar"/>
    <w:uiPriority w:val="99"/>
    <w:unhideWhenUsed/>
    <w:rsid w:val="00017C63"/>
    <w:pPr>
      <w:tabs>
        <w:tab w:val="center" w:pos="4536"/>
        <w:tab w:val="right" w:pos="9072"/>
      </w:tabs>
    </w:pPr>
  </w:style>
  <w:style w:type="character" w:customStyle="1" w:styleId="KoptekstChar">
    <w:name w:val="Koptekst Char"/>
    <w:basedOn w:val="Standaardalinea-lettertype"/>
    <w:link w:val="Koptekst"/>
    <w:uiPriority w:val="99"/>
    <w:rsid w:val="00017C63"/>
    <w:rPr>
      <w:rFonts w:ascii="Arial" w:hAnsi="Arial" w:cs="Arial"/>
      <w:sz w:val="20"/>
      <w:szCs w:val="20"/>
    </w:rPr>
  </w:style>
  <w:style w:type="paragraph" w:styleId="Voettekst">
    <w:name w:val="footer"/>
    <w:basedOn w:val="Standaard"/>
    <w:link w:val="VoettekstChar"/>
    <w:uiPriority w:val="99"/>
    <w:unhideWhenUsed/>
    <w:rsid w:val="00017C63"/>
    <w:pPr>
      <w:tabs>
        <w:tab w:val="center" w:pos="4536"/>
        <w:tab w:val="right" w:pos="9072"/>
      </w:tabs>
    </w:pPr>
  </w:style>
  <w:style w:type="character" w:customStyle="1" w:styleId="VoettekstChar">
    <w:name w:val="Voettekst Char"/>
    <w:basedOn w:val="Standaardalinea-lettertype"/>
    <w:link w:val="Voettekst"/>
    <w:uiPriority w:val="99"/>
    <w:rsid w:val="00017C6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2790">
      <w:bodyDiv w:val="1"/>
      <w:marLeft w:val="0"/>
      <w:marRight w:val="0"/>
      <w:marTop w:val="0"/>
      <w:marBottom w:val="0"/>
      <w:divBdr>
        <w:top w:val="none" w:sz="0" w:space="0" w:color="auto"/>
        <w:left w:val="none" w:sz="0" w:space="0" w:color="auto"/>
        <w:bottom w:val="none" w:sz="0" w:space="0" w:color="auto"/>
        <w:right w:val="none" w:sz="0" w:space="0" w:color="auto"/>
      </w:divBdr>
    </w:div>
    <w:div w:id="311372709">
      <w:bodyDiv w:val="1"/>
      <w:marLeft w:val="0"/>
      <w:marRight w:val="0"/>
      <w:marTop w:val="0"/>
      <w:marBottom w:val="0"/>
      <w:divBdr>
        <w:top w:val="none" w:sz="0" w:space="0" w:color="auto"/>
        <w:left w:val="none" w:sz="0" w:space="0" w:color="auto"/>
        <w:bottom w:val="none" w:sz="0" w:space="0" w:color="auto"/>
        <w:right w:val="none" w:sz="0" w:space="0" w:color="auto"/>
      </w:divBdr>
    </w:div>
    <w:div w:id="1770349758">
      <w:bodyDiv w:val="1"/>
      <w:marLeft w:val="0"/>
      <w:marRight w:val="0"/>
      <w:marTop w:val="0"/>
      <w:marBottom w:val="0"/>
      <w:divBdr>
        <w:top w:val="none" w:sz="0" w:space="0" w:color="auto"/>
        <w:left w:val="none" w:sz="0" w:space="0" w:color="auto"/>
        <w:bottom w:val="none" w:sz="0" w:space="0" w:color="auto"/>
        <w:right w:val="none" w:sz="0" w:space="0" w:color="auto"/>
      </w:divBdr>
    </w:div>
    <w:div w:id="1775781034">
      <w:bodyDiv w:val="1"/>
      <w:marLeft w:val="0"/>
      <w:marRight w:val="0"/>
      <w:marTop w:val="0"/>
      <w:marBottom w:val="0"/>
      <w:divBdr>
        <w:top w:val="none" w:sz="0" w:space="0" w:color="auto"/>
        <w:left w:val="none" w:sz="0" w:space="0" w:color="auto"/>
        <w:bottom w:val="none" w:sz="0" w:space="0" w:color="auto"/>
        <w:right w:val="none" w:sz="0" w:space="0" w:color="auto"/>
      </w:divBdr>
    </w:div>
    <w:div w:id="202454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976</Words>
  <Characters>5373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Shared Service Centrum</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Kloet van der, Martine</dc:creator>
  <cp:keywords/>
  <dc:description/>
  <cp:lastModifiedBy>Zoethout- van der Schaaf, Aletta</cp:lastModifiedBy>
  <cp:revision>11</cp:revision>
  <dcterms:created xsi:type="dcterms:W3CDTF">2024-09-26T09:22:00Z</dcterms:created>
  <dcterms:modified xsi:type="dcterms:W3CDTF">2024-09-30T10:33:00Z</dcterms:modified>
</cp:coreProperties>
</file>